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836" w:rsidRDefault="00983836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5CA4" w:rsidRPr="00DF5CA4" w:rsidRDefault="00C54F9A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="00DF5CA4"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ехнологическая схема предоставления муниципальной услуги </w:t>
      </w:r>
    </w:p>
    <w:p w:rsidR="008124BD" w:rsidRDefault="00964DB6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827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Бесплатная передача в собственность граждан Российской Федерации занимаемых ими жилых помещений в муниципальном фонде (приватизация жилых помещений)</w:t>
      </w:r>
      <w:r w:rsidR="00B7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F58A8" w:rsidRDefault="007F58A8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</w:t>
      </w:r>
      <w:r w:rsidR="007F5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муниципальной услуге</w:t>
      </w:r>
    </w:p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4342"/>
        <w:gridCol w:w="9685"/>
      </w:tblGrid>
      <w:tr w:rsidR="00DF5CA4" w:rsidRPr="00DF5CA4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>№ п/п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 xml:space="preserve">Параметр </w:t>
            </w:r>
          </w:p>
        </w:tc>
        <w:tc>
          <w:tcPr>
            <w:tcW w:w="9858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>Значение параметра/состояние</w:t>
            </w:r>
          </w:p>
        </w:tc>
      </w:tr>
      <w:tr w:rsidR="00DF5CA4" w:rsidRPr="00D408D2" w:rsidTr="00763313">
        <w:trPr>
          <w:trHeight w:val="527"/>
        </w:trPr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1.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Наименование органа, предоставляющего услугу</w:t>
            </w:r>
          </w:p>
        </w:tc>
        <w:tc>
          <w:tcPr>
            <w:tcW w:w="9858" w:type="dxa"/>
          </w:tcPr>
          <w:p w:rsidR="00DF5CA4" w:rsidRPr="00E96EE3" w:rsidRDefault="001827E6" w:rsidP="003537C2">
            <w:pPr>
              <w:jc w:val="both"/>
            </w:pPr>
            <w:r w:rsidRPr="00E96EE3">
              <w:rPr>
                <w:bCs/>
              </w:rPr>
              <w:t xml:space="preserve">Администрация сельского поселения Нижнесортымский 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2.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Номер услуги в федеральном реестре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E96EE3" w:rsidRDefault="001827E6" w:rsidP="00DF5CA4">
            <w:pPr>
              <w:jc w:val="both"/>
            </w:pPr>
            <w:r w:rsidRPr="00E96EE3">
              <w:t>8600000010002138636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3.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Полное наименование услуги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E96EE3" w:rsidRDefault="001827E6" w:rsidP="00DF5CA4">
            <w:pPr>
              <w:jc w:val="both"/>
            </w:pPr>
            <w:r w:rsidRPr="00E96EE3">
              <w:t>Бесплатная передача в собственность граждан Российской Федерации занимаемых ими жилых помещений в муниципальном фонде</w:t>
            </w:r>
            <w:r w:rsidR="00B72868" w:rsidRPr="00E96EE3">
              <w:t xml:space="preserve"> (приватизация жилых помещений)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4.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Краткое наименование услуги</w:t>
            </w:r>
          </w:p>
          <w:p w:rsidR="00DF5CA4" w:rsidRPr="00DF5CA4" w:rsidRDefault="00DF5CA4" w:rsidP="00DF5CA4">
            <w:pPr>
              <w:jc w:val="center"/>
              <w:rPr>
                <w:b/>
              </w:rPr>
            </w:pPr>
          </w:p>
        </w:tc>
        <w:tc>
          <w:tcPr>
            <w:tcW w:w="9858" w:type="dxa"/>
          </w:tcPr>
          <w:p w:rsidR="00DF5CA4" w:rsidRPr="00E96EE3" w:rsidRDefault="001827E6" w:rsidP="00DF5CA4">
            <w:pPr>
              <w:jc w:val="both"/>
            </w:pPr>
            <w:r w:rsidRPr="00E96EE3">
              <w:t>Бесплатная передача в собственность граждан Российской Федерации занимаемых ими жилых помещений в муниципальном фонде (приватизация жилых помещений)»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5.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Административный регламент предоставления муниципальной услуги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E96EE3" w:rsidRDefault="001827E6" w:rsidP="001827E6">
            <w:pPr>
              <w:autoSpaceDE w:val="0"/>
              <w:autoSpaceDN w:val="0"/>
              <w:adjustRightInd w:val="0"/>
              <w:outlineLvl w:val="0"/>
            </w:pPr>
            <w:r w:rsidRPr="00E96EE3">
              <w:t>Постановление администрации сельского Нижнесортымский от 30.01.2019 № 26 Об утверждении а</w:t>
            </w:r>
            <w:r w:rsidRPr="00E96EE3">
              <w:rPr>
                <w:bCs/>
              </w:rPr>
              <w:t xml:space="preserve">дминистративного </w:t>
            </w:r>
            <w:r w:rsidRPr="00E96EE3">
              <w:t xml:space="preserve">регламента Предоставления муниципальной услуги </w:t>
            </w:r>
            <w:r w:rsidRPr="00E96EE3">
              <w:rPr>
                <w:bCs/>
              </w:rPr>
              <w:t>«Бесплатная передача в собственность граждан Российской Федерации занимаемых</w:t>
            </w:r>
            <w:r w:rsidRPr="00E96EE3">
              <w:t xml:space="preserve"> </w:t>
            </w:r>
            <w:r w:rsidRPr="00E96EE3">
              <w:rPr>
                <w:bCs/>
              </w:rPr>
              <w:t>ими жилых помещений в муниципальном</w:t>
            </w:r>
            <w:r w:rsidRPr="00E96EE3">
              <w:t xml:space="preserve"> </w:t>
            </w:r>
            <w:r w:rsidRPr="00E96EE3">
              <w:rPr>
                <w:bCs/>
              </w:rPr>
              <w:t>жилищном фонде (приватизация жилых помещений)»</w:t>
            </w:r>
          </w:p>
        </w:tc>
      </w:tr>
      <w:tr w:rsidR="00DF5CA4" w:rsidRPr="00D408D2" w:rsidTr="00C61AC3">
        <w:trPr>
          <w:trHeight w:val="535"/>
        </w:trPr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6.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Перечень «подуслуг»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E96EE3" w:rsidRDefault="00A254F5" w:rsidP="003D481C">
            <w:r w:rsidRPr="00E96EE3">
              <w:t>нет</w:t>
            </w:r>
          </w:p>
        </w:tc>
      </w:tr>
      <w:tr w:rsidR="008F0602" w:rsidRPr="00D408D2" w:rsidTr="00D408D2">
        <w:trPr>
          <w:trHeight w:val="158"/>
        </w:trPr>
        <w:tc>
          <w:tcPr>
            <w:tcW w:w="534" w:type="dxa"/>
          </w:tcPr>
          <w:p w:rsidR="008F0602" w:rsidRPr="00DF5CA4" w:rsidRDefault="008F0602" w:rsidP="00DF5CA4">
            <w:pPr>
              <w:jc w:val="center"/>
            </w:pPr>
            <w:r w:rsidRPr="00DF5CA4">
              <w:t>7.</w:t>
            </w:r>
          </w:p>
        </w:tc>
        <w:tc>
          <w:tcPr>
            <w:tcW w:w="4394" w:type="dxa"/>
          </w:tcPr>
          <w:p w:rsidR="008F0602" w:rsidRPr="00DF5CA4" w:rsidRDefault="008F0602" w:rsidP="00DF5CA4">
            <w:pPr>
              <w:rPr>
                <w:b/>
              </w:rPr>
            </w:pPr>
            <w:r w:rsidRPr="00DF5CA4">
              <w:rPr>
                <w:b/>
                <w:bCs/>
              </w:rPr>
              <w:t>Способы оценки качества предоставления муниципальной услуги</w:t>
            </w:r>
          </w:p>
        </w:tc>
        <w:tc>
          <w:tcPr>
            <w:tcW w:w="9858" w:type="dxa"/>
          </w:tcPr>
          <w:p w:rsidR="008F0602" w:rsidRPr="00E96EE3" w:rsidRDefault="001827E6" w:rsidP="001827E6">
            <w:pPr>
              <w:jc w:val="both"/>
            </w:pPr>
            <w:r w:rsidRPr="00E96EE3">
              <w:t>1</w:t>
            </w:r>
            <w:r w:rsidR="008F0602" w:rsidRPr="00E96EE3">
              <w:t xml:space="preserve">. Единый портал государственных услуг; </w:t>
            </w:r>
          </w:p>
          <w:p w:rsidR="008F0602" w:rsidRPr="00E96EE3" w:rsidRDefault="001827E6" w:rsidP="001827E6">
            <w:r w:rsidRPr="00E96EE3">
              <w:t>2</w:t>
            </w:r>
            <w:r w:rsidR="008F0602" w:rsidRPr="00E96EE3">
              <w:t>. Региональный портал государственных услуг.</w:t>
            </w:r>
          </w:p>
        </w:tc>
      </w:tr>
    </w:tbl>
    <w:p w:rsidR="00DF5CA4" w:rsidRDefault="00DF5CA4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Общие сведения о</w:t>
      </w:r>
      <w:r w:rsidR="00182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 </w:t>
      </w:r>
      <w:r w:rsidR="00B72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82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слугах</w:t>
      </w: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134"/>
        <w:gridCol w:w="2126"/>
        <w:gridCol w:w="1276"/>
        <w:gridCol w:w="1417"/>
        <w:gridCol w:w="992"/>
        <w:gridCol w:w="1276"/>
        <w:gridCol w:w="1134"/>
        <w:gridCol w:w="1701"/>
        <w:gridCol w:w="992"/>
      </w:tblGrid>
      <w:tr w:rsidR="00251384" w:rsidRPr="00DF5CA4" w:rsidTr="009E3E45">
        <w:tc>
          <w:tcPr>
            <w:tcW w:w="2802" w:type="dxa"/>
            <w:gridSpan w:val="2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отказа в приеме документов</w:t>
            </w:r>
          </w:p>
        </w:tc>
        <w:tc>
          <w:tcPr>
            <w:tcW w:w="2126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отказа в предоставлении «подуслуги»</w:t>
            </w:r>
          </w:p>
        </w:tc>
        <w:tc>
          <w:tcPr>
            <w:tcW w:w="1276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приостанов</w:t>
            </w:r>
            <w:r w:rsidR="001827E6">
              <w:rPr>
                <w:b/>
              </w:rPr>
              <w:t>ления предоставления услуги</w:t>
            </w:r>
          </w:p>
        </w:tc>
        <w:tc>
          <w:tcPr>
            <w:tcW w:w="1417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Срок приостанов</w:t>
            </w:r>
            <w:r w:rsidR="001827E6">
              <w:rPr>
                <w:b/>
              </w:rPr>
              <w:t>ления предоставления услуги</w:t>
            </w:r>
          </w:p>
        </w:tc>
        <w:tc>
          <w:tcPr>
            <w:tcW w:w="3402" w:type="dxa"/>
            <w:gridSpan w:val="3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Пла</w:t>
            </w:r>
            <w:r w:rsidR="009E3E45">
              <w:rPr>
                <w:b/>
              </w:rPr>
              <w:t>та за предоставление услуги</w:t>
            </w:r>
          </w:p>
        </w:tc>
        <w:tc>
          <w:tcPr>
            <w:tcW w:w="1701" w:type="dxa"/>
            <w:vMerge w:val="restart"/>
          </w:tcPr>
          <w:p w:rsidR="00251384" w:rsidRPr="00DF5CA4" w:rsidRDefault="00251384" w:rsidP="001827E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Способ обраще</w:t>
            </w:r>
            <w:r w:rsidR="001827E6">
              <w:rPr>
                <w:b/>
              </w:rPr>
              <w:t>ния за получением услуги</w:t>
            </w:r>
          </w:p>
        </w:tc>
        <w:tc>
          <w:tcPr>
            <w:tcW w:w="992" w:type="dxa"/>
            <w:vMerge w:val="restart"/>
          </w:tcPr>
          <w:p w:rsidR="00251384" w:rsidRPr="00DF5CA4" w:rsidRDefault="00251384" w:rsidP="001827E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Способ п</w:t>
            </w:r>
            <w:r w:rsidR="001827E6">
              <w:rPr>
                <w:b/>
              </w:rPr>
              <w:t>олучения результатов услуги</w:t>
            </w:r>
          </w:p>
        </w:tc>
      </w:tr>
      <w:tr w:rsidR="00A90204" w:rsidRPr="00DF5CA4" w:rsidTr="009E3E45">
        <w:trPr>
          <w:trHeight w:val="390"/>
        </w:trPr>
        <w:tc>
          <w:tcPr>
            <w:tcW w:w="1384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1418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 xml:space="preserve">При подаче заявления не по месту жительства </w:t>
            </w:r>
          </w:p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(по месту обращения)</w:t>
            </w:r>
          </w:p>
        </w:tc>
        <w:tc>
          <w:tcPr>
            <w:tcW w:w="113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3402" w:type="dxa"/>
            <w:gridSpan w:val="3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911170" w:rsidRPr="00DF5CA4" w:rsidTr="009E3E45">
        <w:trPr>
          <w:trHeight w:val="1230"/>
        </w:trPr>
        <w:tc>
          <w:tcPr>
            <w:tcW w:w="138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наличие платы (государстве иной пошлины)</w:t>
            </w:r>
          </w:p>
        </w:tc>
        <w:tc>
          <w:tcPr>
            <w:tcW w:w="1276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911170" w:rsidRPr="00DF5CA4" w:rsidTr="009E3E45">
        <w:tc>
          <w:tcPr>
            <w:tcW w:w="138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1</w:t>
            </w:r>
          </w:p>
        </w:tc>
        <w:tc>
          <w:tcPr>
            <w:tcW w:w="1418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2</w:t>
            </w:r>
          </w:p>
        </w:tc>
        <w:tc>
          <w:tcPr>
            <w:tcW w:w="113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3</w:t>
            </w:r>
          </w:p>
        </w:tc>
        <w:tc>
          <w:tcPr>
            <w:tcW w:w="212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4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5</w:t>
            </w:r>
          </w:p>
        </w:tc>
        <w:tc>
          <w:tcPr>
            <w:tcW w:w="1417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6</w:t>
            </w:r>
          </w:p>
        </w:tc>
        <w:tc>
          <w:tcPr>
            <w:tcW w:w="992" w:type="dxa"/>
          </w:tcPr>
          <w:p w:rsidR="00220692" w:rsidRPr="00DF5CA4" w:rsidRDefault="00220692" w:rsidP="0022069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220692" w:rsidRPr="00DF5CA4" w:rsidRDefault="00220692" w:rsidP="0022069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220692" w:rsidRPr="00DF5CA4" w:rsidTr="009E3E45">
        <w:tc>
          <w:tcPr>
            <w:tcW w:w="14850" w:type="dxa"/>
            <w:gridSpan w:val="11"/>
          </w:tcPr>
          <w:p w:rsidR="00220692" w:rsidRPr="002465BD" w:rsidRDefault="001827E6" w:rsidP="00220692">
            <w:pPr>
              <w:pStyle w:val="a4"/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1827E6">
              <w:rPr>
                <w:b/>
                <w:bCs/>
              </w:rPr>
              <w:t>Бесплатная передача в собственность граждан Российской Федерации занимаемых ими жилых помещений в муниципальном фонде</w:t>
            </w:r>
            <w:r w:rsidR="00B72868">
              <w:rPr>
                <w:b/>
                <w:bCs/>
              </w:rPr>
              <w:t xml:space="preserve"> (приватизация жилых помещений)</w:t>
            </w:r>
          </w:p>
        </w:tc>
      </w:tr>
      <w:tr w:rsidR="00911170" w:rsidRPr="00DF5CA4" w:rsidTr="009E3E45">
        <w:tc>
          <w:tcPr>
            <w:tcW w:w="1384" w:type="dxa"/>
            <w:shd w:val="clear" w:color="auto" w:fill="auto"/>
          </w:tcPr>
          <w:p w:rsidR="00E36B02" w:rsidRPr="00E36B02" w:rsidRDefault="001827E6" w:rsidP="001827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Срок предоставления муниципальной услуги со дня подачи составляет не более 2 месяцев. В случае обращения </w:t>
            </w:r>
            <w:r w:rsidR="00091684">
              <w:t xml:space="preserve">в МФЦ срок обращения предоставления муниципальной услуги </w:t>
            </w:r>
            <w:r w:rsidR="00091684">
              <w:lastRenderedPageBreak/>
              <w:t>исчисляется со дня регистрации заявления.</w:t>
            </w:r>
          </w:p>
        </w:tc>
        <w:tc>
          <w:tcPr>
            <w:tcW w:w="1418" w:type="dxa"/>
          </w:tcPr>
          <w:p w:rsidR="00220692" w:rsidRPr="00DF5CA4" w:rsidRDefault="005438AA" w:rsidP="006A72E7">
            <w:pPr>
              <w:widowControl w:val="0"/>
              <w:autoSpaceDE w:val="0"/>
              <w:autoSpaceDN w:val="0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</w:pPr>
            <w:r w:rsidRPr="00DF5CA4">
              <w:t>нет</w:t>
            </w:r>
          </w:p>
        </w:tc>
        <w:tc>
          <w:tcPr>
            <w:tcW w:w="2126" w:type="dxa"/>
          </w:tcPr>
          <w:p w:rsidR="00091684" w:rsidRDefault="00B72868" w:rsidP="000916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1) Н</w:t>
            </w:r>
            <w:r w:rsidR="00091684">
              <w:t xml:space="preserve">епредставление заявителем документов, определенных подпунктом 2.6.1 пункта 2.6 </w:t>
            </w:r>
            <w:r w:rsidR="009E3E45">
              <w:t xml:space="preserve">административного </w:t>
            </w:r>
            <w:r w:rsidR="00091684">
              <w:t>регламента;</w:t>
            </w:r>
          </w:p>
          <w:p w:rsidR="00091684" w:rsidRDefault="00091684" w:rsidP="000916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2) недостоверность сведений, представленных заявителем;</w:t>
            </w:r>
          </w:p>
          <w:p w:rsidR="00220692" w:rsidRPr="00DF5CA4" w:rsidRDefault="00091684" w:rsidP="000916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3) ранее использовано право на приватизацию жилого помещения.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</w:pPr>
            <w:r w:rsidRPr="00DF5CA4">
              <w:t>нет</w:t>
            </w:r>
          </w:p>
        </w:tc>
        <w:tc>
          <w:tcPr>
            <w:tcW w:w="1417" w:type="dxa"/>
          </w:tcPr>
          <w:p w:rsidR="00220692" w:rsidRPr="00DF5CA4" w:rsidRDefault="005438AA" w:rsidP="00DF5CA4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20692" w:rsidRPr="00DF5CA4" w:rsidRDefault="005438AA" w:rsidP="00220692">
            <w:pPr>
              <w:widowControl w:val="0"/>
              <w:autoSpaceDE w:val="0"/>
              <w:autoSpaceDN w:val="0"/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220692" w:rsidRPr="00DF5CA4" w:rsidRDefault="005438AA" w:rsidP="00DF5CA4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20692" w:rsidRPr="00DF5CA4" w:rsidRDefault="00CF54DD" w:rsidP="00220692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36B02" w:rsidRPr="00D67EFC" w:rsidRDefault="00E36B02" w:rsidP="00E36B02">
            <w:r w:rsidRPr="00D67EFC">
              <w:t>1. Личное</w:t>
            </w:r>
            <w:r w:rsidRPr="00D67EFC">
              <w:rPr>
                <w:i/>
              </w:rPr>
              <w:t xml:space="preserve"> </w:t>
            </w:r>
            <w:r w:rsidRPr="00D67EFC">
              <w:t>обращение в орган, предоставляющий услугу</w:t>
            </w:r>
            <w:r w:rsidR="00A30181" w:rsidRPr="00D67EFC">
              <w:t>.</w:t>
            </w:r>
          </w:p>
          <w:p w:rsidR="00091684" w:rsidRDefault="00E36B02" w:rsidP="00E36B02">
            <w:r w:rsidRPr="00D67EFC">
              <w:t>2. Личное обращение в МФЦ</w:t>
            </w:r>
            <w:r w:rsidR="00A30181" w:rsidRPr="00D67EFC">
              <w:t>.</w:t>
            </w:r>
            <w:r w:rsidR="00091684">
              <w:t xml:space="preserve"> </w:t>
            </w:r>
          </w:p>
          <w:p w:rsidR="00E36B02" w:rsidRPr="00D67EFC" w:rsidRDefault="00091684" w:rsidP="00E36B02">
            <w:r>
              <w:t>3</w:t>
            </w:r>
            <w:r w:rsidRPr="00091684">
              <w:t xml:space="preserve">. Почтовая связь.        </w:t>
            </w:r>
          </w:p>
          <w:p w:rsidR="00E36B02" w:rsidRPr="00D67EFC" w:rsidRDefault="00E36B02" w:rsidP="00D02A05">
            <w:pPr>
              <w:widowControl w:val="0"/>
              <w:autoSpaceDE w:val="0"/>
              <w:autoSpaceDN w:val="0"/>
              <w:jc w:val="center"/>
              <w:rPr>
                <w:strike/>
              </w:rPr>
            </w:pPr>
          </w:p>
        </w:tc>
        <w:tc>
          <w:tcPr>
            <w:tcW w:w="992" w:type="dxa"/>
          </w:tcPr>
          <w:p w:rsidR="00E36B02" w:rsidRPr="00D67EFC" w:rsidRDefault="00E36B02" w:rsidP="00E36B02">
            <w:pPr>
              <w:widowControl w:val="0"/>
              <w:autoSpaceDE w:val="0"/>
              <w:autoSpaceDN w:val="0"/>
              <w:jc w:val="center"/>
            </w:pPr>
            <w:r w:rsidRPr="00D67EFC">
              <w:t>1. В органе, предоставляющем услугу, на бумажн</w:t>
            </w:r>
            <w:r w:rsidR="00A30181" w:rsidRPr="00D67EFC">
              <w:t>ом носителе.</w:t>
            </w:r>
          </w:p>
          <w:p w:rsidR="00E36B02" w:rsidRPr="00D67EFC" w:rsidRDefault="00E36B02" w:rsidP="00E36B02">
            <w:pPr>
              <w:widowControl w:val="0"/>
              <w:autoSpaceDE w:val="0"/>
              <w:autoSpaceDN w:val="0"/>
              <w:jc w:val="center"/>
            </w:pPr>
            <w:r w:rsidRPr="00D67EFC">
              <w:t xml:space="preserve">2. В МФЦ на бумажном носителе, </w:t>
            </w:r>
            <w:r w:rsidRPr="00D67EFC">
              <w:lastRenderedPageBreak/>
              <w:t xml:space="preserve">полученном из </w:t>
            </w:r>
            <w:r w:rsidR="00A30181" w:rsidRPr="00D67EFC">
              <w:t>органа, предоставляющего услугу.</w:t>
            </w:r>
          </w:p>
          <w:p w:rsidR="00220692" w:rsidRPr="00D67EFC" w:rsidRDefault="00091684" w:rsidP="00A30181">
            <w:pPr>
              <w:widowControl w:val="0"/>
              <w:autoSpaceDE w:val="0"/>
              <w:autoSpaceDN w:val="0"/>
              <w:jc w:val="center"/>
            </w:pPr>
            <w:r>
              <w:t>3</w:t>
            </w:r>
            <w:r w:rsidR="00A30181" w:rsidRPr="00D67EFC">
              <w:t>. П</w:t>
            </w:r>
            <w:r w:rsidR="00E36B02" w:rsidRPr="00D67EFC">
              <w:t xml:space="preserve">очтовая </w:t>
            </w:r>
            <w:proofErr w:type="gramStart"/>
            <w:r w:rsidR="00E36B02" w:rsidRPr="00D67EFC">
              <w:t>связь.</w:t>
            </w:r>
            <w:r w:rsidR="00E36B02" w:rsidRPr="00D67EFC">
              <w:rPr>
                <w:i/>
              </w:rPr>
              <w:t xml:space="preserve"> </w:t>
            </w:r>
            <w:r w:rsidR="005438AA" w:rsidRPr="00D67EFC">
              <w:rPr>
                <w:i/>
              </w:rPr>
              <w:t xml:space="preserve">  </w:t>
            </w:r>
            <w:proofErr w:type="gramEnd"/>
            <w:r w:rsidR="005438AA" w:rsidRPr="00D67EFC">
              <w:rPr>
                <w:i/>
              </w:rPr>
              <w:t xml:space="preserve">     </w:t>
            </w:r>
          </w:p>
        </w:tc>
      </w:tr>
    </w:tbl>
    <w:p w:rsidR="0079511F" w:rsidRDefault="0079511F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1AC3" w:rsidRDefault="00C61AC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348" w:rsidRPr="005A5348" w:rsidRDefault="005A5348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3. Сведения о заявителях услуги</w:t>
      </w:r>
    </w:p>
    <w:p w:rsidR="00C61AC3" w:rsidRPr="005A5348" w:rsidRDefault="00C61AC3" w:rsidP="005A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373"/>
        <w:gridCol w:w="1837"/>
        <w:gridCol w:w="2251"/>
        <w:gridCol w:w="1683"/>
        <w:gridCol w:w="1822"/>
        <w:gridCol w:w="1887"/>
        <w:gridCol w:w="3520"/>
      </w:tblGrid>
      <w:tr w:rsidR="00702685" w:rsidRPr="005A5348" w:rsidTr="00737092">
        <w:trPr>
          <w:trHeight w:val="2325"/>
        </w:trPr>
        <w:tc>
          <w:tcPr>
            <w:tcW w:w="503" w:type="dxa"/>
          </w:tcPr>
          <w:p w:rsidR="00702685" w:rsidRDefault="00702685" w:rsidP="00702685">
            <w:pPr>
              <w:jc w:val="center"/>
              <w:rPr>
                <w:b/>
              </w:rPr>
            </w:pPr>
          </w:p>
          <w:p w:rsidR="00702685" w:rsidRDefault="00702685" w:rsidP="00702685">
            <w:pPr>
              <w:jc w:val="center"/>
              <w:rPr>
                <w:b/>
              </w:rPr>
            </w:pPr>
          </w:p>
          <w:p w:rsidR="00702685" w:rsidRPr="005A5348" w:rsidRDefault="00077574" w:rsidP="0070268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373" w:type="dxa"/>
          </w:tcPr>
          <w:p w:rsidR="00702685" w:rsidRDefault="00702685" w:rsidP="00702685">
            <w:pPr>
              <w:jc w:val="center"/>
              <w:rPr>
                <w:b/>
              </w:rPr>
            </w:pPr>
            <w:r w:rsidRPr="005A5348">
              <w:rPr>
                <w:b/>
              </w:rPr>
              <w:t>Категори</w:t>
            </w:r>
            <w:r>
              <w:rPr>
                <w:b/>
              </w:rPr>
              <w:t>и</w:t>
            </w:r>
            <w:r w:rsidRPr="005A5348">
              <w:rPr>
                <w:b/>
              </w:rPr>
              <w:t xml:space="preserve"> лиц, имеющих </w:t>
            </w:r>
          </w:p>
          <w:p w:rsidR="00702685" w:rsidRDefault="00702685" w:rsidP="00702685">
            <w:pPr>
              <w:jc w:val="center"/>
              <w:rPr>
                <w:b/>
              </w:rPr>
            </w:pPr>
            <w:r w:rsidRPr="005A5348">
              <w:rPr>
                <w:b/>
              </w:rPr>
              <w:t xml:space="preserve">право на получение </w:t>
            </w:r>
          </w:p>
          <w:p w:rsidR="00702685" w:rsidRPr="005A5348" w:rsidRDefault="00702685" w:rsidP="00091684">
            <w:pPr>
              <w:jc w:val="center"/>
              <w:rPr>
                <w:b/>
              </w:rPr>
            </w:pPr>
            <w:r w:rsidRPr="005A5348">
              <w:rPr>
                <w:b/>
              </w:rPr>
              <w:t>услуги</w:t>
            </w:r>
          </w:p>
        </w:tc>
        <w:tc>
          <w:tcPr>
            <w:tcW w:w="1837" w:type="dxa"/>
          </w:tcPr>
          <w:p w:rsidR="00702685" w:rsidRPr="005A5348" w:rsidRDefault="00702685" w:rsidP="007634E1">
            <w:pPr>
              <w:jc w:val="center"/>
              <w:rPr>
                <w:b/>
              </w:rPr>
            </w:pPr>
            <w:r w:rsidRPr="005A5348">
              <w:rPr>
                <w:b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251" w:type="dxa"/>
          </w:tcPr>
          <w:p w:rsidR="00702685" w:rsidRPr="005A5348" w:rsidRDefault="00702685" w:rsidP="007634E1">
            <w:pPr>
              <w:jc w:val="center"/>
              <w:rPr>
                <w:b/>
              </w:rPr>
            </w:pPr>
            <w:r w:rsidRPr="005A5348">
              <w:rPr>
                <w:b/>
              </w:rPr>
              <w:t>Установленные требования к документу, подтверждающему правомочие заявителя соотве</w:t>
            </w:r>
            <w:r>
              <w:rPr>
                <w:b/>
              </w:rPr>
              <w:t>тст</w:t>
            </w:r>
            <w:r w:rsidRPr="005A5348">
              <w:rPr>
                <w:b/>
              </w:rPr>
              <w:t>вующей категории на получение услуги</w:t>
            </w:r>
          </w:p>
        </w:tc>
        <w:tc>
          <w:tcPr>
            <w:tcW w:w="1683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Наличие возможности подачи заявления на предоставление услуги</w:t>
            </w:r>
            <w:r w:rsidR="009E3E45">
              <w:rPr>
                <w:b/>
              </w:rPr>
              <w:t xml:space="preserve"> </w:t>
            </w:r>
            <w:r w:rsidRPr="005A5348">
              <w:rPr>
                <w:b/>
              </w:rPr>
              <w:t>представителями заявителя</w:t>
            </w:r>
          </w:p>
        </w:tc>
        <w:tc>
          <w:tcPr>
            <w:tcW w:w="1822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87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20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02685" w:rsidRPr="005A5348" w:rsidTr="00737092">
        <w:trPr>
          <w:trHeight w:val="195"/>
        </w:trPr>
        <w:tc>
          <w:tcPr>
            <w:tcW w:w="503" w:type="dxa"/>
          </w:tcPr>
          <w:p w:rsidR="00702685" w:rsidRPr="005A5348" w:rsidRDefault="00077574" w:rsidP="0070268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73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37" w:type="dxa"/>
          </w:tcPr>
          <w:p w:rsidR="00702685" w:rsidRPr="005A5348" w:rsidRDefault="00077574" w:rsidP="007634E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51" w:type="dxa"/>
          </w:tcPr>
          <w:p w:rsidR="00702685" w:rsidRPr="005A5348" w:rsidRDefault="00077574" w:rsidP="007634E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83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22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87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20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557069" w:rsidRPr="005A5348" w:rsidTr="00737092">
        <w:trPr>
          <w:trHeight w:val="195"/>
        </w:trPr>
        <w:tc>
          <w:tcPr>
            <w:tcW w:w="15876" w:type="dxa"/>
            <w:gridSpan w:val="8"/>
          </w:tcPr>
          <w:p w:rsidR="00557069" w:rsidRDefault="001827E6" w:rsidP="00067C27">
            <w:pPr>
              <w:jc w:val="center"/>
              <w:rPr>
                <w:b/>
              </w:rPr>
            </w:pPr>
            <w:r w:rsidRPr="001827E6">
              <w:rPr>
                <w:b/>
                <w:bCs/>
                <w:sz w:val="24"/>
                <w:szCs w:val="24"/>
              </w:rPr>
              <w:t>Бесплатная передача в собственность граждан Российской Федерации занимаемых ими жилых помещений в муниципальном фонде</w:t>
            </w:r>
            <w:r w:rsidR="00B72868">
              <w:rPr>
                <w:b/>
                <w:bCs/>
                <w:sz w:val="24"/>
                <w:szCs w:val="24"/>
              </w:rPr>
              <w:t xml:space="preserve"> (приватизация жилых помещений)</w:t>
            </w:r>
          </w:p>
        </w:tc>
      </w:tr>
      <w:tr w:rsidR="00742E25" w:rsidRPr="005A5348" w:rsidTr="00742E25">
        <w:trPr>
          <w:trHeight w:val="136"/>
        </w:trPr>
        <w:tc>
          <w:tcPr>
            <w:tcW w:w="503" w:type="dxa"/>
            <w:vMerge w:val="restart"/>
          </w:tcPr>
          <w:p w:rsidR="00742E25" w:rsidRPr="005A5348" w:rsidRDefault="00742E25" w:rsidP="007772EA">
            <w:pPr>
              <w:jc w:val="center"/>
            </w:pPr>
            <w:r>
              <w:t>1</w:t>
            </w:r>
          </w:p>
        </w:tc>
        <w:tc>
          <w:tcPr>
            <w:tcW w:w="2373" w:type="dxa"/>
            <w:vMerge w:val="restart"/>
            <w:shd w:val="clear" w:color="auto" w:fill="auto"/>
          </w:tcPr>
          <w:p w:rsidR="00742E25" w:rsidRPr="005A5348" w:rsidRDefault="00091684" w:rsidP="007772EA">
            <w:r>
              <w:rPr>
                <w:szCs w:val="28"/>
              </w:rPr>
              <w:t>Физические лица</w:t>
            </w:r>
          </w:p>
        </w:tc>
        <w:tc>
          <w:tcPr>
            <w:tcW w:w="1837" w:type="dxa"/>
          </w:tcPr>
          <w:p w:rsidR="00742E25" w:rsidRPr="00356C93" w:rsidRDefault="00742E25" w:rsidP="007772EA">
            <w:pPr>
              <w:pStyle w:val="a4"/>
              <w:ind w:left="-32"/>
              <w:rPr>
                <w:sz w:val="20"/>
                <w:szCs w:val="20"/>
              </w:rPr>
            </w:pPr>
            <w:r w:rsidRPr="00CE128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 </w:t>
            </w:r>
            <w:r w:rsidRPr="003B4E03">
              <w:rPr>
                <w:sz w:val="20"/>
                <w:szCs w:val="20"/>
              </w:rPr>
              <w:t>Паспорт г</w:t>
            </w:r>
            <w:r>
              <w:rPr>
                <w:sz w:val="20"/>
                <w:szCs w:val="20"/>
              </w:rPr>
              <w:t>ражданина Российской Федерации.</w:t>
            </w:r>
          </w:p>
        </w:tc>
        <w:tc>
          <w:tcPr>
            <w:tcW w:w="2251" w:type="dxa"/>
          </w:tcPr>
          <w:p w:rsidR="00742E25" w:rsidRPr="006E4F5A" w:rsidRDefault="00742E25" w:rsidP="007772EA">
            <w:pPr>
              <w:pStyle w:val="a4"/>
              <w:ind w:left="-32"/>
              <w:rPr>
                <w:sz w:val="20"/>
                <w:szCs w:val="20"/>
              </w:rPr>
            </w:pPr>
            <w:r w:rsidRPr="006E4F5A">
              <w:rPr>
                <w:sz w:val="20"/>
                <w:szCs w:val="20"/>
              </w:rPr>
              <w:t xml:space="preserve">1. Должен быть действительным на срок </w:t>
            </w:r>
            <w:r w:rsidR="00C54F9A">
              <w:rPr>
                <w:sz w:val="20"/>
                <w:szCs w:val="20"/>
              </w:rPr>
              <w:t xml:space="preserve">обращения за предоставлением </w:t>
            </w:r>
            <w:r w:rsidRPr="006E4F5A">
              <w:rPr>
                <w:sz w:val="20"/>
                <w:szCs w:val="20"/>
              </w:rPr>
              <w:t>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683" w:type="dxa"/>
            <w:vMerge w:val="restart"/>
          </w:tcPr>
          <w:p w:rsidR="00742E25" w:rsidRPr="005A5348" w:rsidRDefault="00742E25" w:rsidP="007772EA">
            <w:pPr>
              <w:jc w:val="center"/>
            </w:pPr>
            <w:r>
              <w:t>Имеется</w:t>
            </w:r>
          </w:p>
        </w:tc>
        <w:tc>
          <w:tcPr>
            <w:tcW w:w="1822" w:type="dxa"/>
            <w:vMerge w:val="restart"/>
          </w:tcPr>
          <w:p w:rsidR="00742E25" w:rsidRPr="00D53DCB" w:rsidRDefault="00742E25" w:rsidP="007772EA">
            <w:r w:rsidRPr="00D53DCB">
              <w:t>1. Законные представители, действующие в силу закона.</w:t>
            </w:r>
          </w:p>
          <w:p w:rsidR="00742E25" w:rsidRPr="00D53DCB" w:rsidRDefault="00742E25" w:rsidP="00D60542">
            <w:pPr>
              <w:rPr>
                <w:b/>
              </w:rPr>
            </w:pPr>
          </w:p>
        </w:tc>
        <w:tc>
          <w:tcPr>
            <w:tcW w:w="1887" w:type="dxa"/>
          </w:tcPr>
          <w:p w:rsidR="00742E25" w:rsidRPr="00D53DCB" w:rsidRDefault="00742E25" w:rsidP="007772EA">
            <w:r w:rsidRPr="00D53DCB">
              <w:t>1. Документ, удостоверяющий личность.</w:t>
            </w:r>
          </w:p>
        </w:tc>
        <w:tc>
          <w:tcPr>
            <w:tcW w:w="3520" w:type="dxa"/>
          </w:tcPr>
          <w:p w:rsidR="00742E25" w:rsidRPr="00D53DCB" w:rsidRDefault="00742E25" w:rsidP="00D53DCB">
            <w:r>
              <w:t>1.</w:t>
            </w:r>
            <w:r w:rsidRPr="00D53DCB">
              <w:t>Документ должен быть действительным на срок обращения за предоставлением государственной услуги.</w:t>
            </w:r>
          </w:p>
          <w:p w:rsidR="00742E25" w:rsidRPr="00D53DCB" w:rsidRDefault="00742E25" w:rsidP="00D53DCB">
            <w:r w:rsidRPr="00D53DCB">
              <w:t>2. Не должен содержать подчисток, приписок, зачеркнутых слов и других исправлений.</w:t>
            </w:r>
          </w:p>
          <w:p w:rsidR="00742E25" w:rsidRPr="00D53DCB" w:rsidRDefault="00742E25" w:rsidP="00D53DCB">
            <w:r w:rsidRPr="00D53DCB">
              <w:t>3. Не должен иметь повреждений, наличие которых не позволяет однозначно истолковать их содержание.</w:t>
            </w:r>
          </w:p>
        </w:tc>
      </w:tr>
      <w:tr w:rsidR="00B72868" w:rsidRPr="005A5348" w:rsidTr="00B72868">
        <w:trPr>
          <w:trHeight w:val="1080"/>
        </w:trPr>
        <w:tc>
          <w:tcPr>
            <w:tcW w:w="503" w:type="dxa"/>
            <w:vMerge/>
          </w:tcPr>
          <w:p w:rsidR="00B72868" w:rsidRDefault="00B72868" w:rsidP="00B72868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B72868" w:rsidRDefault="00B72868" w:rsidP="00B72868">
            <w:pPr>
              <w:rPr>
                <w:szCs w:val="28"/>
              </w:rPr>
            </w:pPr>
          </w:p>
        </w:tc>
        <w:tc>
          <w:tcPr>
            <w:tcW w:w="1837" w:type="dxa"/>
            <w:tcBorders>
              <w:bottom w:val="nil"/>
            </w:tcBorders>
          </w:tcPr>
          <w:p w:rsidR="00B72868" w:rsidRPr="00AE4644" w:rsidRDefault="00E96EE3" w:rsidP="00B72868">
            <w:pPr>
              <w:pStyle w:val="a4"/>
              <w:ind w:left="-32"/>
            </w:pPr>
            <w:r>
              <w:rPr>
                <w:sz w:val="20"/>
                <w:szCs w:val="20"/>
              </w:rPr>
              <w:t>2</w:t>
            </w:r>
            <w:r w:rsidR="00B72868">
              <w:rPr>
                <w:sz w:val="20"/>
                <w:szCs w:val="20"/>
              </w:rPr>
              <w:t>.</w:t>
            </w:r>
            <w:r w:rsidR="00B72868" w:rsidRPr="00DA7092">
              <w:rPr>
                <w:sz w:val="20"/>
                <w:szCs w:val="20"/>
              </w:rPr>
              <w:t xml:space="preserve"> Свидетельство о рождении ребенка</w:t>
            </w:r>
          </w:p>
        </w:tc>
        <w:tc>
          <w:tcPr>
            <w:tcW w:w="2251" w:type="dxa"/>
            <w:tcBorders>
              <w:bottom w:val="nil"/>
            </w:tcBorders>
          </w:tcPr>
          <w:p w:rsidR="00B72868" w:rsidRPr="00AE4644" w:rsidRDefault="00B72868" w:rsidP="00B72868">
            <w:pPr>
              <w:pStyle w:val="a4"/>
              <w:ind w:left="-32"/>
            </w:pPr>
            <w:r w:rsidRPr="006E4F5A">
              <w:rPr>
                <w:sz w:val="20"/>
                <w:szCs w:val="20"/>
              </w:rPr>
              <w:t xml:space="preserve">1. Должен быть действительным на срок </w:t>
            </w:r>
            <w:r w:rsidR="00C54F9A">
              <w:rPr>
                <w:sz w:val="20"/>
                <w:szCs w:val="20"/>
              </w:rPr>
              <w:t xml:space="preserve">обращения за предоставлением </w:t>
            </w:r>
            <w:r w:rsidRPr="006E4F5A">
              <w:rPr>
                <w:sz w:val="20"/>
                <w:szCs w:val="20"/>
              </w:rPr>
              <w:t xml:space="preserve">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</w:t>
            </w:r>
            <w:r w:rsidRPr="006E4F5A">
              <w:rPr>
                <w:sz w:val="20"/>
                <w:szCs w:val="20"/>
              </w:rPr>
              <w:lastRenderedPageBreak/>
              <w:t>которых не позволяет однозначно истолковать их содержание.</w:t>
            </w:r>
          </w:p>
        </w:tc>
        <w:tc>
          <w:tcPr>
            <w:tcW w:w="1683" w:type="dxa"/>
            <w:vMerge/>
          </w:tcPr>
          <w:p w:rsidR="00B72868" w:rsidRDefault="00B72868" w:rsidP="00B72868">
            <w:pPr>
              <w:jc w:val="center"/>
            </w:pPr>
          </w:p>
        </w:tc>
        <w:tc>
          <w:tcPr>
            <w:tcW w:w="1822" w:type="dxa"/>
            <w:vMerge/>
          </w:tcPr>
          <w:p w:rsidR="00B72868" w:rsidRPr="00D53DCB" w:rsidRDefault="00B72868" w:rsidP="00B72868">
            <w:pPr>
              <w:jc w:val="center"/>
            </w:pPr>
          </w:p>
        </w:tc>
        <w:tc>
          <w:tcPr>
            <w:tcW w:w="1887" w:type="dxa"/>
            <w:vMerge w:val="restart"/>
          </w:tcPr>
          <w:p w:rsidR="00B72868" w:rsidRPr="00D53DCB" w:rsidRDefault="00B72868" w:rsidP="00B72868">
            <w:r w:rsidRPr="00D53DCB">
              <w:t>2.</w:t>
            </w:r>
            <w:r w:rsidRPr="00D53DCB">
              <w:rPr>
                <w:lang w:val="en-US"/>
              </w:rPr>
              <w:t> </w:t>
            </w:r>
            <w:r w:rsidRPr="00D53DCB">
              <w:t xml:space="preserve">Решение органа опеки и попечительства об установлении опеки (и попечительства) </w:t>
            </w:r>
          </w:p>
          <w:p w:rsidR="00B72868" w:rsidRPr="00D53DCB" w:rsidRDefault="00B72868" w:rsidP="00B72868"/>
        </w:tc>
        <w:tc>
          <w:tcPr>
            <w:tcW w:w="3520" w:type="dxa"/>
            <w:vMerge w:val="restart"/>
          </w:tcPr>
          <w:p w:rsidR="00B72868" w:rsidRPr="00D53DCB" w:rsidRDefault="00B72868" w:rsidP="00B72868">
            <w:r w:rsidRPr="00D53DCB">
              <w:t>1. Документ должен сдержать сведения об органе, вынесшим решение об установлении попечительства, дату составления, номер, место составления, сведения о попечителе, ребенке, подпись должностного лица, печать органа, установившего попечение</w:t>
            </w:r>
          </w:p>
          <w:p w:rsidR="00B72868" w:rsidRPr="00D53DCB" w:rsidRDefault="00B72868" w:rsidP="00B72868">
            <w:r w:rsidRPr="00D53DCB">
              <w:t>2. Не должен содержать подчисток, приписок, зачеркнутых слов и других исправлений.</w:t>
            </w:r>
          </w:p>
          <w:p w:rsidR="00B72868" w:rsidRPr="00D53DCB" w:rsidRDefault="00B72868" w:rsidP="00B72868">
            <w:r w:rsidRPr="00D53DCB">
              <w:lastRenderedPageBreak/>
              <w:t>3. Не должен иметь повреждений, наличие которых не позволяет однозначно истолковать их содержание.</w:t>
            </w:r>
          </w:p>
        </w:tc>
      </w:tr>
      <w:tr w:rsidR="00742E25" w:rsidRPr="005A5348" w:rsidTr="00B72868">
        <w:trPr>
          <w:trHeight w:val="2355"/>
        </w:trPr>
        <w:tc>
          <w:tcPr>
            <w:tcW w:w="50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 w:val="restart"/>
            <w:tcBorders>
              <w:top w:val="nil"/>
            </w:tcBorders>
          </w:tcPr>
          <w:p w:rsidR="00742E25" w:rsidRPr="00AE4644" w:rsidRDefault="00742E25" w:rsidP="00DA7092">
            <w:pPr>
              <w:pStyle w:val="a4"/>
              <w:ind w:left="-32"/>
            </w:pPr>
          </w:p>
        </w:tc>
        <w:tc>
          <w:tcPr>
            <w:tcW w:w="2251" w:type="dxa"/>
            <w:vMerge w:val="restart"/>
            <w:tcBorders>
              <w:top w:val="nil"/>
            </w:tcBorders>
          </w:tcPr>
          <w:p w:rsidR="00742E25" w:rsidRPr="00AE4644" w:rsidRDefault="00742E25" w:rsidP="007772EA">
            <w:pPr>
              <w:pStyle w:val="a4"/>
              <w:ind w:left="-32"/>
            </w:pPr>
          </w:p>
        </w:tc>
        <w:tc>
          <w:tcPr>
            <w:tcW w:w="168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742E25" w:rsidRPr="00D53DCB" w:rsidRDefault="00742E25" w:rsidP="00D53DCB">
            <w:pPr>
              <w:jc w:val="center"/>
            </w:pPr>
          </w:p>
        </w:tc>
        <w:tc>
          <w:tcPr>
            <w:tcW w:w="1887" w:type="dxa"/>
            <w:vMerge/>
          </w:tcPr>
          <w:p w:rsidR="00742E25" w:rsidRPr="00D53DCB" w:rsidRDefault="00742E25" w:rsidP="00D53DCB"/>
        </w:tc>
        <w:tc>
          <w:tcPr>
            <w:tcW w:w="3520" w:type="dxa"/>
            <w:vMerge/>
          </w:tcPr>
          <w:p w:rsidR="00742E25" w:rsidRPr="00D53DCB" w:rsidRDefault="00742E25" w:rsidP="00D53DCB"/>
        </w:tc>
      </w:tr>
      <w:tr w:rsidR="00D53DCB" w:rsidRPr="005A5348" w:rsidTr="00D53DCB">
        <w:trPr>
          <w:trHeight w:val="3613"/>
        </w:trPr>
        <w:tc>
          <w:tcPr>
            <w:tcW w:w="503" w:type="dxa"/>
            <w:vMerge/>
          </w:tcPr>
          <w:p w:rsidR="00D53DCB" w:rsidRDefault="00D53DCB" w:rsidP="00D53DCB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D53DCB" w:rsidRDefault="00D53DCB" w:rsidP="00D53DCB">
            <w:pPr>
              <w:rPr>
                <w:szCs w:val="28"/>
              </w:rPr>
            </w:pPr>
          </w:p>
        </w:tc>
        <w:tc>
          <w:tcPr>
            <w:tcW w:w="1837" w:type="dxa"/>
            <w:vMerge/>
          </w:tcPr>
          <w:p w:rsidR="00D53DCB" w:rsidRPr="00AE4644" w:rsidRDefault="00D53DCB" w:rsidP="00D53DCB">
            <w:pPr>
              <w:jc w:val="center"/>
            </w:pPr>
          </w:p>
        </w:tc>
        <w:tc>
          <w:tcPr>
            <w:tcW w:w="2251" w:type="dxa"/>
            <w:vMerge/>
          </w:tcPr>
          <w:p w:rsidR="00D53DCB" w:rsidRPr="00AE4644" w:rsidRDefault="00D53DCB" w:rsidP="00D53DCB">
            <w:pPr>
              <w:jc w:val="center"/>
            </w:pPr>
          </w:p>
        </w:tc>
        <w:tc>
          <w:tcPr>
            <w:tcW w:w="1683" w:type="dxa"/>
            <w:vMerge/>
          </w:tcPr>
          <w:p w:rsidR="00D53DCB" w:rsidRDefault="00D53DCB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D53DCB" w:rsidRPr="00D53DCB" w:rsidRDefault="00D53DCB" w:rsidP="00D53DCB">
            <w:pPr>
              <w:jc w:val="center"/>
            </w:pPr>
          </w:p>
        </w:tc>
        <w:tc>
          <w:tcPr>
            <w:tcW w:w="1887" w:type="dxa"/>
          </w:tcPr>
          <w:p w:rsidR="00D53DCB" w:rsidRPr="00D53DCB" w:rsidRDefault="00D53DCB" w:rsidP="00D53DCB">
            <w:r w:rsidRPr="00D53DCB">
              <w:t>3.</w:t>
            </w:r>
            <w:r w:rsidRPr="00D53DCB">
              <w:rPr>
                <w:lang w:val="en-US"/>
              </w:rPr>
              <w:t> </w:t>
            </w:r>
            <w:r w:rsidRPr="00D53DCB">
              <w:t>Решение суда об усыновлении</w:t>
            </w:r>
          </w:p>
        </w:tc>
        <w:tc>
          <w:tcPr>
            <w:tcW w:w="3520" w:type="dxa"/>
          </w:tcPr>
          <w:p w:rsidR="00D53DCB" w:rsidRPr="00D53DCB" w:rsidRDefault="00D53DCB" w:rsidP="00D53DCB">
            <w:r w:rsidRPr="00D53DCB">
              <w:t>1.Документ должен сдержать сведения об органе, вынесшим решение об установлении попечительства, дату составления, номер, место составления, сведения о попечителе, ребенке, подпись должностного лица, печать органа, установившего попечение</w:t>
            </w:r>
          </w:p>
          <w:p w:rsidR="00D53DCB" w:rsidRPr="00D53DCB" w:rsidRDefault="00D53DCB" w:rsidP="00D53DCB">
            <w:r w:rsidRPr="00D53DCB">
              <w:t>2. Не должен содержать подчисток, приписок, зачеркнутых слов и других исправлений.</w:t>
            </w:r>
          </w:p>
          <w:p w:rsidR="00D53DCB" w:rsidRPr="00D53DCB" w:rsidRDefault="00D53DCB" w:rsidP="00D53DCB">
            <w:r w:rsidRPr="00D53DCB">
              <w:t>3. Не должен иметь повреждений, наличие которых не позволяет однозначно истолковать их содержание.</w:t>
            </w:r>
          </w:p>
        </w:tc>
      </w:tr>
      <w:tr w:rsidR="00742E25" w:rsidRPr="005A5348" w:rsidTr="00742E25">
        <w:trPr>
          <w:trHeight w:val="4305"/>
        </w:trPr>
        <w:tc>
          <w:tcPr>
            <w:tcW w:w="503" w:type="dxa"/>
            <w:vMerge w:val="restart"/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 w:val="restart"/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 w:val="restart"/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2251" w:type="dxa"/>
            <w:vMerge w:val="restart"/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1683" w:type="dxa"/>
            <w:vMerge w:val="restart"/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 w:val="restart"/>
          </w:tcPr>
          <w:p w:rsidR="00742E25" w:rsidRPr="00D53DCB" w:rsidRDefault="00742E25" w:rsidP="00D53DCB">
            <w:r w:rsidRPr="00D53DCB">
              <w:t>2. Представители, действующие на основании доверенности.</w:t>
            </w:r>
          </w:p>
          <w:p w:rsidR="00742E25" w:rsidRPr="00D53DCB" w:rsidRDefault="00742E25" w:rsidP="00D53DCB">
            <w:pPr>
              <w:jc w:val="center"/>
            </w:pPr>
          </w:p>
        </w:tc>
        <w:tc>
          <w:tcPr>
            <w:tcW w:w="1887" w:type="dxa"/>
          </w:tcPr>
          <w:p w:rsidR="00742E25" w:rsidRPr="00D53DCB" w:rsidRDefault="00742E25" w:rsidP="00D53DCB">
            <w:pPr>
              <w:pStyle w:val="a4"/>
              <w:ind w:left="0"/>
              <w:rPr>
                <w:sz w:val="20"/>
                <w:szCs w:val="20"/>
              </w:rPr>
            </w:pPr>
            <w:r w:rsidRPr="00D53DCB">
              <w:rPr>
                <w:sz w:val="20"/>
                <w:szCs w:val="20"/>
              </w:rPr>
              <w:t>1. </w:t>
            </w:r>
            <w:r w:rsidRPr="00742E25">
              <w:rPr>
                <w:sz w:val="20"/>
                <w:szCs w:val="20"/>
              </w:rPr>
              <w:t>Нотариальная доверенность</w:t>
            </w:r>
          </w:p>
          <w:p w:rsidR="00742E25" w:rsidRPr="00D53DCB" w:rsidRDefault="00742E25" w:rsidP="00D53DCB"/>
        </w:tc>
        <w:tc>
          <w:tcPr>
            <w:tcW w:w="3520" w:type="dxa"/>
          </w:tcPr>
          <w:p w:rsidR="00742E25" w:rsidRPr="00D53DCB" w:rsidRDefault="00742E25" w:rsidP="00D53DCB">
            <w:r w:rsidRPr="00D53DCB">
              <w:t>1. Документ должен быть действительным на срок обращения за предоставлением государственной услуги.</w:t>
            </w:r>
          </w:p>
          <w:p w:rsidR="00742E25" w:rsidRPr="00D53DCB" w:rsidRDefault="00742E25" w:rsidP="00D53DCB">
            <w:r w:rsidRPr="00D53DCB">
              <w:t>2. Документ должен содержать следующие сведения:</w:t>
            </w:r>
          </w:p>
          <w:p w:rsidR="00742E25" w:rsidRPr="00D53DCB" w:rsidRDefault="00742E25" w:rsidP="00D53DCB">
            <w:r w:rsidRPr="00D53DCB">
              <w:t>- наименование документа;</w:t>
            </w:r>
          </w:p>
          <w:p w:rsidR="00742E25" w:rsidRPr="00D53DCB" w:rsidRDefault="00742E25" w:rsidP="00D53DCB">
            <w:r w:rsidRPr="00D53DCB">
              <w:t>-  указание на место его составления, дату составления;</w:t>
            </w:r>
          </w:p>
          <w:p w:rsidR="00742E25" w:rsidRPr="00D53DCB" w:rsidRDefault="00742E25" w:rsidP="00D53DCB">
            <w:r w:rsidRPr="00D53DCB">
              <w:t>- сведения о доверителе и доверенном лице (Ф.И.О. полностью, паспортные данные);</w:t>
            </w:r>
          </w:p>
          <w:p w:rsidR="00742E25" w:rsidRPr="00D53DCB" w:rsidRDefault="00742E25" w:rsidP="00D53DCB">
            <w:r w:rsidRPr="00D53DCB">
              <w:t>- подпись доверителя, срок на который она выдана, Ф.И.О., подпись нотариуса, печать нотариальной конторы</w:t>
            </w:r>
          </w:p>
          <w:p w:rsidR="00742E25" w:rsidRPr="00D53DCB" w:rsidRDefault="00742E25" w:rsidP="00D53DCB">
            <w:r w:rsidRPr="00D53DCB">
              <w:t>3.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</w:tr>
      <w:tr w:rsidR="00742E25" w:rsidRPr="005A5348" w:rsidTr="00742E25">
        <w:trPr>
          <w:trHeight w:val="2040"/>
        </w:trPr>
        <w:tc>
          <w:tcPr>
            <w:tcW w:w="50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/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2251" w:type="dxa"/>
            <w:vMerge/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168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742E25" w:rsidRPr="00D53DCB" w:rsidRDefault="00742E25" w:rsidP="00D53DCB"/>
        </w:tc>
        <w:tc>
          <w:tcPr>
            <w:tcW w:w="1887" w:type="dxa"/>
          </w:tcPr>
          <w:p w:rsidR="00742E25" w:rsidRDefault="00742E25" w:rsidP="00D53DCB">
            <w:r>
              <w:t xml:space="preserve">2. Документ, удостоверяющий личность представителя заявителя: </w:t>
            </w:r>
          </w:p>
          <w:p w:rsidR="00742E25" w:rsidRPr="00D53DCB" w:rsidRDefault="00742E25" w:rsidP="00D53DCB">
            <w:r>
              <w:t>2.1</w:t>
            </w:r>
            <w:r w:rsidRPr="00742E25">
              <w:t xml:space="preserve"> Паспорт гражданина Российской Федерации.</w:t>
            </w:r>
          </w:p>
        </w:tc>
        <w:tc>
          <w:tcPr>
            <w:tcW w:w="3520" w:type="dxa"/>
          </w:tcPr>
          <w:p w:rsidR="00742E25" w:rsidRPr="00D53DCB" w:rsidRDefault="00742E25" w:rsidP="00D53DCB">
            <w:r w:rsidRPr="006E4F5A">
              <w:t>1. Должен быть действительным на срок обращения за предоставлением госуслуги.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</w:tr>
    </w:tbl>
    <w:p w:rsidR="0099447C" w:rsidRDefault="0099447C" w:rsidP="00C61AC3">
      <w:pPr>
        <w:rPr>
          <w:rFonts w:ascii="Times New Roman" w:hAnsi="Times New Roman" w:cs="Times New Roman"/>
          <w:b/>
          <w:sz w:val="28"/>
          <w:szCs w:val="28"/>
        </w:rPr>
      </w:pPr>
    </w:p>
    <w:p w:rsidR="00B72868" w:rsidRDefault="00B72868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868" w:rsidRDefault="00B72868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868" w:rsidRDefault="00B72868" w:rsidP="00C54F9A">
      <w:pPr>
        <w:rPr>
          <w:rFonts w:ascii="Times New Roman" w:hAnsi="Times New Roman" w:cs="Times New Roman"/>
          <w:b/>
          <w:sz w:val="28"/>
          <w:szCs w:val="28"/>
        </w:rPr>
      </w:pPr>
    </w:p>
    <w:p w:rsidR="008E3039" w:rsidRPr="008E3039" w:rsidRDefault="008E3039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039">
        <w:rPr>
          <w:rFonts w:ascii="Times New Roman" w:hAnsi="Times New Roman" w:cs="Times New Roman"/>
          <w:b/>
          <w:sz w:val="28"/>
          <w:szCs w:val="28"/>
        </w:rPr>
        <w:lastRenderedPageBreak/>
        <w:t>Раздел 4. Документы, предоставл</w:t>
      </w:r>
      <w:r w:rsidR="00091684">
        <w:rPr>
          <w:rFonts w:ascii="Times New Roman" w:hAnsi="Times New Roman" w:cs="Times New Roman"/>
          <w:b/>
          <w:sz w:val="28"/>
          <w:szCs w:val="28"/>
        </w:rPr>
        <w:t>яемые заявителем для получения услуги</w:t>
      </w:r>
    </w:p>
    <w:tbl>
      <w:tblPr>
        <w:tblStyle w:val="a3"/>
        <w:tblW w:w="15793" w:type="dxa"/>
        <w:tblInd w:w="-459" w:type="dxa"/>
        <w:tblLook w:val="04A0" w:firstRow="1" w:lastRow="0" w:firstColumn="1" w:lastColumn="0" w:noHBand="0" w:noVBand="1"/>
      </w:tblPr>
      <w:tblGrid>
        <w:gridCol w:w="503"/>
        <w:gridCol w:w="2251"/>
        <w:gridCol w:w="2251"/>
        <w:gridCol w:w="1558"/>
        <w:gridCol w:w="2122"/>
        <w:gridCol w:w="3506"/>
        <w:gridCol w:w="1801"/>
        <w:gridCol w:w="1801"/>
      </w:tblGrid>
      <w:tr w:rsidR="0061447F" w:rsidRPr="000A5A85" w:rsidTr="00506B32">
        <w:trPr>
          <w:trHeight w:val="1725"/>
        </w:trPr>
        <w:tc>
          <w:tcPr>
            <w:tcW w:w="503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№ п/п</w:t>
            </w:r>
          </w:p>
        </w:tc>
        <w:tc>
          <w:tcPr>
            <w:tcW w:w="2251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Категория документа</w:t>
            </w:r>
          </w:p>
        </w:tc>
        <w:tc>
          <w:tcPr>
            <w:tcW w:w="2251" w:type="dxa"/>
          </w:tcPr>
          <w:p w:rsidR="008E3039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Наименование документов, которые предоставляет зая</w:t>
            </w:r>
            <w:r w:rsidR="00091684">
              <w:rPr>
                <w:b/>
              </w:rPr>
              <w:t>витель для получения услуги</w:t>
            </w:r>
          </w:p>
          <w:p w:rsidR="008E3039" w:rsidRPr="002A3254" w:rsidRDefault="008E3039" w:rsidP="00763313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2122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Условие предоставления документа</w:t>
            </w:r>
          </w:p>
        </w:tc>
        <w:tc>
          <w:tcPr>
            <w:tcW w:w="3506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Установленные требования к документу</w:t>
            </w:r>
          </w:p>
        </w:tc>
        <w:tc>
          <w:tcPr>
            <w:tcW w:w="1801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Форма (шаблон) документа</w:t>
            </w:r>
          </w:p>
        </w:tc>
        <w:tc>
          <w:tcPr>
            <w:tcW w:w="1801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Образец документа / заполнения документа</w:t>
            </w:r>
          </w:p>
        </w:tc>
      </w:tr>
      <w:tr w:rsidR="00537D6D" w:rsidRPr="000A5A85" w:rsidTr="00506B32">
        <w:trPr>
          <w:trHeight w:val="330"/>
        </w:trPr>
        <w:tc>
          <w:tcPr>
            <w:tcW w:w="503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51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51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8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2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06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01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01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8E3039" w:rsidRPr="000A5A85" w:rsidTr="00506B32">
        <w:tc>
          <w:tcPr>
            <w:tcW w:w="15793" w:type="dxa"/>
            <w:gridSpan w:val="8"/>
          </w:tcPr>
          <w:p w:rsidR="00B72868" w:rsidRPr="00B72868" w:rsidRDefault="00091684" w:rsidP="00790FC8">
            <w:pPr>
              <w:pStyle w:val="a4"/>
              <w:jc w:val="center"/>
              <w:rPr>
                <w:b/>
                <w:bCs/>
              </w:rPr>
            </w:pPr>
            <w:r w:rsidRPr="00091684">
              <w:rPr>
                <w:b/>
                <w:bCs/>
              </w:rPr>
              <w:t>Бесплатная передача в собственность граждан Российской Федерации занимаемых ими жилых помещений в муниципальном фонде</w:t>
            </w:r>
            <w:r w:rsidR="00B72868">
              <w:rPr>
                <w:b/>
                <w:bCs/>
              </w:rPr>
              <w:t xml:space="preserve"> (приватизация жилых помещений)</w:t>
            </w:r>
          </w:p>
        </w:tc>
      </w:tr>
      <w:tr w:rsidR="0061447F" w:rsidRPr="000A5A85" w:rsidTr="00506B32">
        <w:tc>
          <w:tcPr>
            <w:tcW w:w="503" w:type="dxa"/>
          </w:tcPr>
          <w:p w:rsidR="008E3039" w:rsidRPr="000A5A85" w:rsidRDefault="008E3039" w:rsidP="00763313">
            <w:pPr>
              <w:jc w:val="center"/>
            </w:pPr>
            <w:r>
              <w:t>1</w:t>
            </w:r>
          </w:p>
        </w:tc>
        <w:tc>
          <w:tcPr>
            <w:tcW w:w="2251" w:type="dxa"/>
          </w:tcPr>
          <w:p w:rsidR="008E3039" w:rsidRPr="00C61AC3" w:rsidRDefault="00790FC8" w:rsidP="00790FC8">
            <w:pPr>
              <w:jc w:val="center"/>
              <w:rPr>
                <w:highlight w:val="cyan"/>
              </w:rPr>
            </w:pPr>
            <w:r w:rsidRPr="00C61AC3">
              <w:t>З</w:t>
            </w:r>
            <w:r w:rsidR="00763313" w:rsidRPr="00C61AC3">
              <w:t xml:space="preserve">аявление </w:t>
            </w:r>
          </w:p>
        </w:tc>
        <w:tc>
          <w:tcPr>
            <w:tcW w:w="2251" w:type="dxa"/>
          </w:tcPr>
          <w:p w:rsidR="008E3039" w:rsidRPr="000A5A85" w:rsidRDefault="00B72868" w:rsidP="00091684">
            <w:pPr>
              <w:jc w:val="center"/>
            </w:pPr>
            <w:r>
              <w:t>З</w:t>
            </w:r>
            <w:r w:rsidR="006B5D50" w:rsidRPr="006B5D50">
              <w:t>аявление о передаче в собственность</w:t>
            </w:r>
            <w:r w:rsidR="00091684">
              <w:t xml:space="preserve"> граждан </w:t>
            </w:r>
          </w:p>
        </w:tc>
        <w:tc>
          <w:tcPr>
            <w:tcW w:w="1558" w:type="dxa"/>
          </w:tcPr>
          <w:p w:rsidR="008E3039" w:rsidRPr="000A5A85" w:rsidRDefault="00F9580C" w:rsidP="00763313">
            <w:pPr>
              <w:jc w:val="center"/>
            </w:pPr>
            <w:r w:rsidRPr="00AE4644">
              <w:t>Подлинник, один экземпляр, формирование в дело</w:t>
            </w:r>
          </w:p>
        </w:tc>
        <w:tc>
          <w:tcPr>
            <w:tcW w:w="2122" w:type="dxa"/>
          </w:tcPr>
          <w:p w:rsidR="008E3039" w:rsidRPr="000A5A85" w:rsidRDefault="00FC344A" w:rsidP="00514582">
            <w:pPr>
              <w:jc w:val="center"/>
            </w:pPr>
            <w:r>
              <w:t>нет</w:t>
            </w:r>
            <w:r w:rsidR="008E3039">
              <w:t xml:space="preserve"> </w:t>
            </w:r>
          </w:p>
        </w:tc>
        <w:tc>
          <w:tcPr>
            <w:tcW w:w="3506" w:type="dxa"/>
          </w:tcPr>
          <w:p w:rsidR="00251674" w:rsidRPr="00FC344A" w:rsidRDefault="00B72868" w:rsidP="00091684">
            <w:pPr>
              <w:jc w:val="both"/>
            </w:pPr>
            <w:r>
              <w:t>З</w:t>
            </w:r>
            <w:r w:rsidR="00091684" w:rsidRPr="00091684">
              <w:t>аявление на приватизацию занимаемого жилого   помещения, подписанное всеми членами семьи нанимателя совершеннолетними и несовершеннолетними в возрасте от 14 до 18 лет с согласия родителей (усыновителей), попечителей и</w:t>
            </w:r>
            <w:r w:rsidR="00091684">
              <w:t xml:space="preserve"> органов опеки и попечительства;</w:t>
            </w:r>
          </w:p>
        </w:tc>
        <w:tc>
          <w:tcPr>
            <w:tcW w:w="1801" w:type="dxa"/>
          </w:tcPr>
          <w:p w:rsidR="008E3039" w:rsidRPr="000A5A85" w:rsidRDefault="00A86333" w:rsidP="00763313">
            <w:pPr>
              <w:jc w:val="center"/>
            </w:pPr>
            <w:hyperlink r:id="rId8" w:history="1">
              <w:r w:rsidRPr="00A86333">
                <w:rPr>
                  <w:rStyle w:val="a8"/>
                </w:rPr>
                <w:t>Бланк заявления</w:t>
              </w:r>
            </w:hyperlink>
          </w:p>
        </w:tc>
        <w:tc>
          <w:tcPr>
            <w:tcW w:w="1801" w:type="dxa"/>
          </w:tcPr>
          <w:p w:rsidR="008E3039" w:rsidRPr="000A5A85" w:rsidRDefault="00A86333" w:rsidP="00763313">
            <w:pPr>
              <w:jc w:val="center"/>
            </w:pPr>
            <w:hyperlink r:id="rId9" w:history="1">
              <w:r w:rsidRPr="00A86333">
                <w:rPr>
                  <w:rStyle w:val="a8"/>
                </w:rPr>
                <w:t>Образец заполнения заявления</w:t>
              </w:r>
            </w:hyperlink>
          </w:p>
        </w:tc>
      </w:tr>
      <w:tr w:rsidR="00D60542" w:rsidRPr="000A5A85" w:rsidTr="00506B32">
        <w:trPr>
          <w:trHeight w:val="470"/>
        </w:trPr>
        <w:tc>
          <w:tcPr>
            <w:tcW w:w="503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2</w:t>
            </w:r>
          </w:p>
        </w:tc>
        <w:tc>
          <w:tcPr>
            <w:tcW w:w="2251" w:type="dxa"/>
            <w:vMerge w:val="restart"/>
          </w:tcPr>
          <w:p w:rsidR="00D60542" w:rsidRPr="00C61AC3" w:rsidRDefault="00091684" w:rsidP="00091684">
            <w:pPr>
              <w:jc w:val="center"/>
              <w:rPr>
                <w:highlight w:val="cyan"/>
              </w:rPr>
            </w:pPr>
            <w:r>
              <w:t>Д</w:t>
            </w:r>
            <w:r w:rsidR="00D60542" w:rsidRPr="00C61AC3">
              <w:t xml:space="preserve">окументы, </w:t>
            </w:r>
            <w:r w:rsidR="00D60542" w:rsidRPr="007772EA">
              <w:t xml:space="preserve">удостоверяющие </w:t>
            </w:r>
            <w:r>
              <w:t>личность заявителя и членов их семей</w:t>
            </w:r>
          </w:p>
        </w:tc>
        <w:tc>
          <w:tcPr>
            <w:tcW w:w="2251" w:type="dxa"/>
          </w:tcPr>
          <w:p w:rsidR="00D60542" w:rsidRPr="00D60542" w:rsidRDefault="00D60542" w:rsidP="00D60542">
            <w:pPr>
              <w:ind w:left="-32"/>
            </w:pPr>
            <w:r w:rsidRPr="00D60542">
              <w:t>Паспорт гражданина Российской Федерации.</w:t>
            </w:r>
          </w:p>
        </w:tc>
        <w:tc>
          <w:tcPr>
            <w:tcW w:w="1558" w:type="dxa"/>
            <w:vMerge w:val="restart"/>
          </w:tcPr>
          <w:p w:rsidR="00D60542" w:rsidRDefault="00D60542" w:rsidP="007772EA">
            <w:pPr>
              <w:jc w:val="center"/>
            </w:pPr>
            <w:r w:rsidRPr="00897F0C">
              <w:t>Копия (один экземпляр), сверка копии с оригиналом и возврат заявителю подлинника, формирование в дело</w:t>
            </w:r>
          </w:p>
          <w:p w:rsidR="00D60542" w:rsidRPr="0079511F" w:rsidRDefault="00D60542" w:rsidP="007772EA">
            <w:pPr>
              <w:jc w:val="center"/>
              <w:rPr>
                <w:b/>
              </w:rPr>
            </w:pPr>
          </w:p>
        </w:tc>
        <w:tc>
          <w:tcPr>
            <w:tcW w:w="2122" w:type="dxa"/>
            <w:vMerge w:val="restart"/>
          </w:tcPr>
          <w:p w:rsidR="00D60542" w:rsidRPr="007772EA" w:rsidRDefault="00D60542" w:rsidP="007772EA">
            <w:pPr>
              <w:jc w:val="center"/>
            </w:pPr>
            <w:r w:rsidRPr="007772EA">
              <w:t>Для граждан Российской Федерации от 14 лет</w:t>
            </w:r>
          </w:p>
        </w:tc>
        <w:tc>
          <w:tcPr>
            <w:tcW w:w="3506" w:type="dxa"/>
            <w:vMerge w:val="restart"/>
          </w:tcPr>
          <w:p w:rsidR="00D60542" w:rsidRDefault="00D60542" w:rsidP="007772EA">
            <w:r w:rsidRPr="00714B20">
              <w:t>1. Должен быть действительным на срок обращения за предоставлением госуслуги.</w:t>
            </w:r>
          </w:p>
          <w:p w:rsidR="00D60542" w:rsidRDefault="00D60542" w:rsidP="007772EA">
            <w:r w:rsidRPr="00714B20">
              <w:t>2. Не должен содержать подчисток, приписок, зачеркнутых слов и других исправлений.</w:t>
            </w:r>
          </w:p>
          <w:p w:rsidR="00D60542" w:rsidRPr="00DB1484" w:rsidRDefault="00D60542" w:rsidP="007772EA">
            <w:pPr>
              <w:rPr>
                <w:b/>
                <w:strike/>
              </w:rPr>
            </w:pPr>
            <w:r w:rsidRPr="00714B20">
              <w:t>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801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-</w:t>
            </w:r>
          </w:p>
        </w:tc>
        <w:tc>
          <w:tcPr>
            <w:tcW w:w="1801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-</w:t>
            </w:r>
          </w:p>
        </w:tc>
      </w:tr>
      <w:tr w:rsidR="00B72868" w:rsidRPr="000A5A85" w:rsidTr="00506B32">
        <w:trPr>
          <w:trHeight w:val="2191"/>
        </w:trPr>
        <w:tc>
          <w:tcPr>
            <w:tcW w:w="503" w:type="dxa"/>
            <w:vMerge/>
          </w:tcPr>
          <w:p w:rsidR="00B72868" w:rsidRDefault="00B72868" w:rsidP="007772EA">
            <w:pPr>
              <w:jc w:val="center"/>
            </w:pPr>
          </w:p>
        </w:tc>
        <w:tc>
          <w:tcPr>
            <w:tcW w:w="2251" w:type="dxa"/>
            <w:vMerge/>
          </w:tcPr>
          <w:p w:rsidR="00B72868" w:rsidRPr="00C61AC3" w:rsidRDefault="00B72868" w:rsidP="007772EA">
            <w:pPr>
              <w:jc w:val="center"/>
            </w:pPr>
          </w:p>
        </w:tc>
        <w:tc>
          <w:tcPr>
            <w:tcW w:w="2251" w:type="dxa"/>
            <w:vMerge w:val="restart"/>
          </w:tcPr>
          <w:p w:rsidR="00B72868" w:rsidRPr="00D60542" w:rsidRDefault="00B72868" w:rsidP="00D60542">
            <w:r>
              <w:t>Свидетельств</w:t>
            </w:r>
            <w:r w:rsidRPr="007772EA">
              <w:t>о</w:t>
            </w:r>
            <w:r>
              <w:t xml:space="preserve"> о рождении детей</w:t>
            </w:r>
          </w:p>
        </w:tc>
        <w:tc>
          <w:tcPr>
            <w:tcW w:w="1558" w:type="dxa"/>
            <w:vMerge/>
          </w:tcPr>
          <w:p w:rsidR="00B72868" w:rsidRPr="00897F0C" w:rsidRDefault="00B72868" w:rsidP="007772EA">
            <w:pPr>
              <w:jc w:val="center"/>
            </w:pPr>
          </w:p>
        </w:tc>
        <w:tc>
          <w:tcPr>
            <w:tcW w:w="2122" w:type="dxa"/>
            <w:vMerge/>
          </w:tcPr>
          <w:p w:rsidR="00B72868" w:rsidRPr="007772EA" w:rsidRDefault="00B72868" w:rsidP="007772EA">
            <w:pPr>
              <w:jc w:val="center"/>
            </w:pPr>
          </w:p>
        </w:tc>
        <w:tc>
          <w:tcPr>
            <w:tcW w:w="3506" w:type="dxa"/>
            <w:vMerge/>
          </w:tcPr>
          <w:p w:rsidR="00B72868" w:rsidRPr="00714B20" w:rsidRDefault="00B72868" w:rsidP="007772EA"/>
        </w:tc>
        <w:tc>
          <w:tcPr>
            <w:tcW w:w="1801" w:type="dxa"/>
            <w:vMerge/>
          </w:tcPr>
          <w:p w:rsidR="00B72868" w:rsidRDefault="00B72868" w:rsidP="007772EA">
            <w:pPr>
              <w:jc w:val="center"/>
            </w:pPr>
          </w:p>
        </w:tc>
        <w:tc>
          <w:tcPr>
            <w:tcW w:w="1801" w:type="dxa"/>
            <w:vMerge/>
          </w:tcPr>
          <w:p w:rsidR="00B72868" w:rsidRDefault="00B72868" w:rsidP="007772EA">
            <w:pPr>
              <w:jc w:val="center"/>
            </w:pPr>
          </w:p>
        </w:tc>
      </w:tr>
      <w:tr w:rsidR="00B72868" w:rsidRPr="000A5A85" w:rsidTr="00506B32">
        <w:trPr>
          <w:trHeight w:val="2130"/>
        </w:trPr>
        <w:tc>
          <w:tcPr>
            <w:tcW w:w="503" w:type="dxa"/>
            <w:vMerge/>
          </w:tcPr>
          <w:p w:rsidR="00B72868" w:rsidRDefault="00B72868" w:rsidP="009145C7">
            <w:pPr>
              <w:jc w:val="center"/>
            </w:pPr>
          </w:p>
        </w:tc>
        <w:tc>
          <w:tcPr>
            <w:tcW w:w="2251" w:type="dxa"/>
            <w:vMerge/>
          </w:tcPr>
          <w:p w:rsidR="00B72868" w:rsidRPr="00C61AC3" w:rsidRDefault="00B72868" w:rsidP="009145C7">
            <w:pPr>
              <w:jc w:val="center"/>
              <w:rPr>
                <w:highlight w:val="cyan"/>
              </w:rPr>
            </w:pPr>
          </w:p>
        </w:tc>
        <w:tc>
          <w:tcPr>
            <w:tcW w:w="2251" w:type="dxa"/>
            <w:vMerge/>
          </w:tcPr>
          <w:p w:rsidR="00B72868" w:rsidRPr="00AE4644" w:rsidRDefault="00B72868" w:rsidP="00D60542"/>
        </w:tc>
        <w:tc>
          <w:tcPr>
            <w:tcW w:w="1558" w:type="dxa"/>
            <w:vMerge/>
          </w:tcPr>
          <w:p w:rsidR="00B72868" w:rsidRPr="00AE4644" w:rsidRDefault="00B72868" w:rsidP="009145C7">
            <w:pPr>
              <w:jc w:val="center"/>
            </w:pPr>
          </w:p>
        </w:tc>
        <w:tc>
          <w:tcPr>
            <w:tcW w:w="2122" w:type="dxa"/>
            <w:shd w:val="clear" w:color="auto" w:fill="FFFFFF" w:themeFill="background1"/>
          </w:tcPr>
          <w:p w:rsidR="00B72868" w:rsidRDefault="00E96EE3" w:rsidP="009145C7">
            <w:pPr>
              <w:jc w:val="center"/>
            </w:pPr>
            <w:r>
              <w:t>П</w:t>
            </w:r>
            <w:r w:rsidR="00B72868" w:rsidRPr="00C61AC3">
              <w:t>редоставляется в случае наличия членов семьи</w:t>
            </w:r>
            <w:r w:rsidR="00B72868" w:rsidRPr="006B5D50">
              <w:t xml:space="preserve"> в возрасте</w:t>
            </w:r>
            <w:r w:rsidR="00B72868" w:rsidRPr="00C61AC3">
              <w:t xml:space="preserve"> до 14 лет</w:t>
            </w:r>
          </w:p>
        </w:tc>
        <w:tc>
          <w:tcPr>
            <w:tcW w:w="3506" w:type="dxa"/>
          </w:tcPr>
          <w:p w:rsidR="00B72868" w:rsidRPr="0061048B" w:rsidRDefault="00B72868" w:rsidP="009145C7">
            <w:r w:rsidRPr="0061048B">
              <w:t xml:space="preserve">1. Должен быть действительным на срок обращения за предоставлением госуслуги.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</w:t>
            </w:r>
            <w:r w:rsidRPr="0061048B">
              <w:lastRenderedPageBreak/>
              <w:t>однозначно истолковать их содержание.</w:t>
            </w:r>
          </w:p>
        </w:tc>
        <w:tc>
          <w:tcPr>
            <w:tcW w:w="1801" w:type="dxa"/>
            <w:vMerge/>
          </w:tcPr>
          <w:p w:rsidR="00B72868" w:rsidRDefault="00B72868" w:rsidP="009145C7">
            <w:pPr>
              <w:jc w:val="center"/>
            </w:pPr>
          </w:p>
        </w:tc>
        <w:tc>
          <w:tcPr>
            <w:tcW w:w="1801" w:type="dxa"/>
            <w:vMerge/>
          </w:tcPr>
          <w:p w:rsidR="00B72868" w:rsidRDefault="00B72868" w:rsidP="009145C7">
            <w:pPr>
              <w:jc w:val="center"/>
            </w:pPr>
          </w:p>
        </w:tc>
      </w:tr>
      <w:tr w:rsidR="0079511F" w:rsidRPr="000A5A85" w:rsidTr="00506B32">
        <w:trPr>
          <w:trHeight w:val="195"/>
        </w:trPr>
        <w:tc>
          <w:tcPr>
            <w:tcW w:w="503" w:type="dxa"/>
          </w:tcPr>
          <w:p w:rsidR="0079511F" w:rsidRDefault="0079511F" w:rsidP="00763313">
            <w:pPr>
              <w:jc w:val="center"/>
            </w:pPr>
            <w:r>
              <w:t>3</w:t>
            </w:r>
          </w:p>
        </w:tc>
        <w:tc>
          <w:tcPr>
            <w:tcW w:w="2251" w:type="dxa"/>
          </w:tcPr>
          <w:p w:rsidR="0079511F" w:rsidRPr="00C61AC3" w:rsidRDefault="00091684" w:rsidP="00E22E85">
            <w:pPr>
              <w:jc w:val="center"/>
              <w:rPr>
                <w:highlight w:val="cyan"/>
              </w:rPr>
            </w:pPr>
            <w:r>
              <w:t>Письменное согласие</w:t>
            </w:r>
            <w:r w:rsidR="0079511F" w:rsidRPr="00C61AC3">
              <w:t xml:space="preserve"> </w:t>
            </w:r>
          </w:p>
        </w:tc>
        <w:tc>
          <w:tcPr>
            <w:tcW w:w="2251" w:type="dxa"/>
          </w:tcPr>
          <w:p w:rsidR="0079511F" w:rsidRDefault="00B72868" w:rsidP="009E3E45">
            <w:pPr>
              <w:jc w:val="center"/>
            </w:pPr>
            <w:r>
              <w:t>П</w:t>
            </w:r>
            <w:r w:rsidR="00091684" w:rsidRPr="00091684">
              <w:t xml:space="preserve">исьменное согласие всех имеющих право на приватизацию жилого помещения совершеннолетних лиц и несовершеннолетних в </w:t>
            </w:r>
            <w:r w:rsidR="009E3E45">
              <w:t xml:space="preserve">возрасте от 14 до 18 лет, </w:t>
            </w:r>
            <w:r w:rsidR="00091684" w:rsidRPr="00091684">
              <w:t xml:space="preserve">либо нотариально заверенные отказы от граждан, не участвующих </w:t>
            </w:r>
            <w:r w:rsidR="009E3E45">
              <w:t>в приватизации жилого помещения</w:t>
            </w:r>
          </w:p>
        </w:tc>
        <w:tc>
          <w:tcPr>
            <w:tcW w:w="1558" w:type="dxa"/>
          </w:tcPr>
          <w:p w:rsidR="0079511F" w:rsidRDefault="0079511F" w:rsidP="001463DD">
            <w:pPr>
              <w:jc w:val="center"/>
            </w:pPr>
            <w:r w:rsidRPr="00AE4644">
              <w:t>Подлинник, один экземпляр, формирование в дело</w:t>
            </w:r>
          </w:p>
        </w:tc>
        <w:tc>
          <w:tcPr>
            <w:tcW w:w="2122" w:type="dxa"/>
          </w:tcPr>
          <w:p w:rsidR="004F2C1C" w:rsidRPr="009145C7" w:rsidRDefault="00B72868" w:rsidP="00091684">
            <w:pPr>
              <w:jc w:val="center"/>
            </w:pPr>
            <w:r>
              <w:t>П</w:t>
            </w:r>
            <w:r w:rsidR="004F2C1C" w:rsidRPr="009145C7">
              <w:t>редоставляется в случае</w:t>
            </w:r>
            <w:r w:rsidR="00091684">
              <w:t xml:space="preserve"> отказа от приватизации жилого помещения</w:t>
            </w:r>
          </w:p>
        </w:tc>
        <w:tc>
          <w:tcPr>
            <w:tcW w:w="3506" w:type="dxa"/>
          </w:tcPr>
          <w:p w:rsidR="00E44ED4" w:rsidRPr="00E44ED4" w:rsidRDefault="00E44ED4" w:rsidP="00E44ED4">
            <w:pPr>
              <w:jc w:val="both"/>
              <w:rPr>
                <w:color w:val="000000" w:themeColor="text1"/>
              </w:rPr>
            </w:pPr>
            <w:r w:rsidRPr="00E44ED4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 w:rsidR="0079511F" w:rsidRPr="00E44ED4">
              <w:rPr>
                <w:color w:val="000000" w:themeColor="text1"/>
              </w:rPr>
              <w:t xml:space="preserve">Не должен содержать подчисток, приписок, зачеркнутых слов и других исправлений. </w:t>
            </w:r>
          </w:p>
          <w:p w:rsidR="00E44ED4" w:rsidRDefault="00E44ED4" w:rsidP="00E44ED4">
            <w:r>
              <w:t xml:space="preserve">2. </w:t>
            </w:r>
            <w:r w:rsidR="0079511F" w:rsidRPr="00E44ED4">
              <w:t xml:space="preserve">Не должен иметь повреждений, наличие которых не позволяет однозначно истолковать его содержание. </w:t>
            </w:r>
          </w:p>
          <w:p w:rsidR="0079511F" w:rsidRPr="00E44ED4" w:rsidRDefault="00E44ED4" w:rsidP="00E44ED4">
            <w:r>
              <w:t xml:space="preserve">3. </w:t>
            </w:r>
            <w:r w:rsidR="0079511F" w:rsidRPr="00E44ED4">
              <w:t>Необходимо наличие подписи должностного лица, нотариуса, подготовившего документ; наличие даты составления документа, номера документа; наличие наименования и печати</w:t>
            </w:r>
          </w:p>
        </w:tc>
        <w:tc>
          <w:tcPr>
            <w:tcW w:w="1801" w:type="dxa"/>
          </w:tcPr>
          <w:p w:rsidR="0079511F" w:rsidRDefault="0079511F" w:rsidP="00763313">
            <w:pPr>
              <w:jc w:val="center"/>
            </w:pPr>
            <w:r>
              <w:t>-</w:t>
            </w:r>
          </w:p>
        </w:tc>
        <w:tc>
          <w:tcPr>
            <w:tcW w:w="1801" w:type="dxa"/>
          </w:tcPr>
          <w:p w:rsidR="0079511F" w:rsidRDefault="0079511F" w:rsidP="00763313">
            <w:pPr>
              <w:jc w:val="center"/>
            </w:pPr>
            <w:r>
              <w:t>-</w:t>
            </w:r>
          </w:p>
        </w:tc>
      </w:tr>
      <w:tr w:rsidR="00B22892" w:rsidRPr="000A5A85" w:rsidTr="00506B32">
        <w:trPr>
          <w:trHeight w:val="195"/>
        </w:trPr>
        <w:tc>
          <w:tcPr>
            <w:tcW w:w="503" w:type="dxa"/>
          </w:tcPr>
          <w:p w:rsidR="00B22892" w:rsidRDefault="00506B32" w:rsidP="00B22892">
            <w:pPr>
              <w:jc w:val="center"/>
            </w:pPr>
            <w:r>
              <w:t>4</w:t>
            </w:r>
          </w:p>
        </w:tc>
        <w:tc>
          <w:tcPr>
            <w:tcW w:w="2251" w:type="dxa"/>
          </w:tcPr>
          <w:p w:rsidR="00B22892" w:rsidRDefault="00B22892" w:rsidP="00B22892">
            <w:pPr>
              <w:jc w:val="center"/>
            </w:pPr>
            <w:r w:rsidRPr="00C61AC3">
              <w:t>Документ, удостоверяющий права (полномочия) представителя заявит</w:t>
            </w:r>
            <w:r>
              <w:t>еля</w:t>
            </w:r>
          </w:p>
          <w:p w:rsidR="00B22892" w:rsidRDefault="00B22892" w:rsidP="00B22892">
            <w:pPr>
              <w:jc w:val="center"/>
              <w:rPr>
                <w:highlight w:val="cyan"/>
              </w:rPr>
            </w:pPr>
          </w:p>
          <w:p w:rsidR="008952F4" w:rsidRDefault="008952F4" w:rsidP="00B22892">
            <w:pPr>
              <w:jc w:val="center"/>
              <w:rPr>
                <w:highlight w:val="cyan"/>
              </w:rPr>
            </w:pPr>
          </w:p>
          <w:p w:rsidR="008952F4" w:rsidRDefault="008952F4" w:rsidP="00B22892">
            <w:pPr>
              <w:jc w:val="center"/>
              <w:rPr>
                <w:highlight w:val="cyan"/>
              </w:rPr>
            </w:pPr>
          </w:p>
          <w:p w:rsidR="008952F4" w:rsidRDefault="008952F4" w:rsidP="00B22892">
            <w:pPr>
              <w:jc w:val="center"/>
              <w:rPr>
                <w:highlight w:val="cyan"/>
              </w:rPr>
            </w:pPr>
          </w:p>
          <w:p w:rsidR="008952F4" w:rsidRPr="00C61AC3" w:rsidRDefault="008952F4" w:rsidP="008952F4">
            <w:pPr>
              <w:jc w:val="center"/>
              <w:rPr>
                <w:highlight w:val="cyan"/>
              </w:rPr>
            </w:pPr>
          </w:p>
        </w:tc>
        <w:tc>
          <w:tcPr>
            <w:tcW w:w="2251" w:type="dxa"/>
          </w:tcPr>
          <w:p w:rsidR="00B22892" w:rsidRDefault="00B22892" w:rsidP="00B22892">
            <w:pPr>
              <w:jc w:val="center"/>
            </w:pPr>
            <w:r w:rsidRPr="00D21ED3">
              <w:t xml:space="preserve">Нотариальная </w:t>
            </w:r>
            <w:r>
              <w:t>д</w:t>
            </w:r>
            <w:r w:rsidRPr="00AE4644">
              <w:t>оверенность</w:t>
            </w:r>
            <w:r>
              <w:t xml:space="preserve"> </w:t>
            </w:r>
          </w:p>
          <w:p w:rsidR="00B22892" w:rsidRPr="0061447F" w:rsidRDefault="00B22892" w:rsidP="00B22892">
            <w:pPr>
              <w:jc w:val="center"/>
            </w:pPr>
          </w:p>
        </w:tc>
        <w:tc>
          <w:tcPr>
            <w:tcW w:w="1558" w:type="dxa"/>
          </w:tcPr>
          <w:p w:rsidR="00B22892" w:rsidRPr="003A59F0" w:rsidRDefault="00B72868" w:rsidP="00B22892">
            <w:pPr>
              <w:jc w:val="center"/>
            </w:pPr>
            <w:r>
              <w:t>К</w:t>
            </w:r>
            <w:r w:rsidR="00B22892" w:rsidRPr="00FA6884">
              <w:t>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22" w:type="dxa"/>
          </w:tcPr>
          <w:p w:rsidR="00B22892" w:rsidRDefault="00B22892" w:rsidP="00B22892">
            <w:pPr>
              <w:jc w:val="center"/>
            </w:pPr>
            <w:r w:rsidRPr="00AE4644">
              <w:t xml:space="preserve">При условии обращения за предоставлением муниципальной услуги представителя </w:t>
            </w:r>
            <w:r w:rsidRPr="00D21ED3">
              <w:t>уполномоченного</w:t>
            </w:r>
            <w:r w:rsidRPr="00AE4644">
              <w:t xml:space="preserve"> заявителя</w:t>
            </w:r>
            <w:r>
              <w:t xml:space="preserve"> </w:t>
            </w:r>
          </w:p>
        </w:tc>
        <w:tc>
          <w:tcPr>
            <w:tcW w:w="3506" w:type="dxa"/>
          </w:tcPr>
          <w:p w:rsidR="00B22892" w:rsidRPr="00223A1E" w:rsidRDefault="00B22892" w:rsidP="00B22892">
            <w:r w:rsidRPr="00223A1E">
              <w:t>1. Документ должен быть действительным на срок обращения за предоставлением государственной услуги.</w:t>
            </w:r>
          </w:p>
          <w:p w:rsidR="00B22892" w:rsidRPr="00223A1E" w:rsidRDefault="00B22892" w:rsidP="00B22892">
            <w:r w:rsidRPr="00223A1E">
              <w:t>2. Документ должен содержать следующие сведения:</w:t>
            </w:r>
          </w:p>
          <w:p w:rsidR="00B22892" w:rsidRPr="00223A1E" w:rsidRDefault="00B22892" w:rsidP="00B22892">
            <w:r w:rsidRPr="00223A1E">
              <w:t>- наименование документа;</w:t>
            </w:r>
          </w:p>
          <w:p w:rsidR="00B22892" w:rsidRPr="00223A1E" w:rsidRDefault="00B22892" w:rsidP="00B22892">
            <w:r w:rsidRPr="00223A1E">
              <w:t>-  указание на место его составления, дату составления;</w:t>
            </w:r>
          </w:p>
          <w:p w:rsidR="00B22892" w:rsidRPr="00223A1E" w:rsidRDefault="00B22892" w:rsidP="00B22892">
            <w:r w:rsidRPr="00223A1E">
              <w:t>- сведения о доверителе и доверенном лице (Ф.И.О. полностью, паспортные данные);</w:t>
            </w:r>
          </w:p>
          <w:p w:rsidR="00D53DCB" w:rsidRPr="00223A1E" w:rsidRDefault="00B22892" w:rsidP="00B22892">
            <w:r w:rsidRPr="00223A1E">
              <w:t>- подпись доверителя, срок на который она выдана, Ф.И.О., подпись нотариуса, печать  нотариальной конторы</w:t>
            </w:r>
          </w:p>
          <w:p w:rsidR="00B22892" w:rsidRPr="00223A1E" w:rsidRDefault="00B22892" w:rsidP="00B22892">
            <w:pPr>
              <w:jc w:val="both"/>
            </w:pPr>
            <w:r w:rsidRPr="00223A1E">
              <w:t xml:space="preserve">3. В документе не должно быть подчисток, приписок, зачеркнутых слов и иных неоговоренных исправлений, серьезных повреждений, </w:t>
            </w:r>
            <w:r w:rsidRPr="00223A1E">
              <w:lastRenderedPageBreak/>
              <w:t>наличие которых не позволяет однозначно истолковать его содержание.</w:t>
            </w:r>
          </w:p>
        </w:tc>
        <w:tc>
          <w:tcPr>
            <w:tcW w:w="1801" w:type="dxa"/>
          </w:tcPr>
          <w:p w:rsidR="00B22892" w:rsidRDefault="00506B32" w:rsidP="00B22892">
            <w:pPr>
              <w:jc w:val="center"/>
            </w:pPr>
            <w:r>
              <w:lastRenderedPageBreak/>
              <w:t>-</w:t>
            </w:r>
          </w:p>
        </w:tc>
        <w:tc>
          <w:tcPr>
            <w:tcW w:w="1801" w:type="dxa"/>
          </w:tcPr>
          <w:p w:rsidR="00B22892" w:rsidRDefault="00B22892" w:rsidP="00B22892">
            <w:pPr>
              <w:jc w:val="center"/>
            </w:pPr>
            <w:r>
              <w:t>-</w:t>
            </w:r>
          </w:p>
        </w:tc>
      </w:tr>
      <w:tr w:rsidR="00D53DCB" w:rsidRPr="000A5A85" w:rsidTr="00506B32">
        <w:trPr>
          <w:trHeight w:val="195"/>
        </w:trPr>
        <w:tc>
          <w:tcPr>
            <w:tcW w:w="503" w:type="dxa"/>
          </w:tcPr>
          <w:p w:rsidR="00D53DCB" w:rsidRDefault="00506B32" w:rsidP="00B22892">
            <w:pPr>
              <w:jc w:val="center"/>
            </w:pPr>
            <w:r>
              <w:t>5</w:t>
            </w:r>
          </w:p>
        </w:tc>
        <w:tc>
          <w:tcPr>
            <w:tcW w:w="2251" w:type="dxa"/>
          </w:tcPr>
          <w:p w:rsidR="00D53DCB" w:rsidRPr="00C61AC3" w:rsidRDefault="00B72868" w:rsidP="00B22892">
            <w:pPr>
              <w:jc w:val="center"/>
            </w:pPr>
            <w:r>
              <w:rPr>
                <w:szCs w:val="28"/>
              </w:rPr>
              <w:t>С</w:t>
            </w:r>
            <w:r w:rsidR="00D53DCB">
              <w:rPr>
                <w:szCs w:val="28"/>
              </w:rPr>
              <w:t>видетельств</w:t>
            </w:r>
            <w:r>
              <w:rPr>
                <w:szCs w:val="28"/>
              </w:rPr>
              <w:t>о</w:t>
            </w:r>
            <w:r w:rsidR="00D53DCB">
              <w:rPr>
                <w:szCs w:val="28"/>
              </w:rPr>
              <w:t xml:space="preserve"> о регистрации актов гражданского состояния</w:t>
            </w:r>
          </w:p>
        </w:tc>
        <w:tc>
          <w:tcPr>
            <w:tcW w:w="2251" w:type="dxa"/>
          </w:tcPr>
          <w:p w:rsidR="00D53DCB" w:rsidRPr="00D21ED3" w:rsidRDefault="00F54B56" w:rsidP="00F54B56">
            <w:pPr>
              <w:jc w:val="center"/>
            </w:pPr>
            <w:r>
              <w:t>Свидетельство о заключении брака</w:t>
            </w:r>
            <w:r w:rsidR="00B72868">
              <w:t>, расторжение брака</w:t>
            </w:r>
          </w:p>
        </w:tc>
        <w:tc>
          <w:tcPr>
            <w:tcW w:w="1558" w:type="dxa"/>
          </w:tcPr>
          <w:p w:rsidR="00D53DCB" w:rsidRPr="00FA6884" w:rsidRDefault="00B72868" w:rsidP="00B22892">
            <w:pPr>
              <w:jc w:val="center"/>
            </w:pPr>
            <w:r>
              <w:t>К</w:t>
            </w:r>
            <w:r w:rsidR="00F54B56" w:rsidRPr="00FA6884">
              <w:t>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22" w:type="dxa"/>
          </w:tcPr>
          <w:p w:rsidR="00D53DCB" w:rsidRPr="00AE4644" w:rsidRDefault="00F54B56" w:rsidP="00506B32">
            <w:pPr>
              <w:jc w:val="center"/>
            </w:pPr>
            <w:r w:rsidRPr="00AE4644">
              <w:t xml:space="preserve">При условии обращения за предоставлением муниципальной услуги </w:t>
            </w:r>
            <w:proofErr w:type="gramStart"/>
            <w:r w:rsidR="00506B32">
              <w:t>супругов</w:t>
            </w:r>
            <w:proofErr w:type="gramEnd"/>
            <w:r w:rsidR="00506B32">
              <w:t xml:space="preserve"> состоящих в законном браке</w:t>
            </w:r>
          </w:p>
        </w:tc>
        <w:tc>
          <w:tcPr>
            <w:tcW w:w="3506" w:type="dxa"/>
          </w:tcPr>
          <w:p w:rsidR="00F54B56" w:rsidRPr="00E44ED4" w:rsidRDefault="00F54B56" w:rsidP="00F54B56">
            <w:pPr>
              <w:rPr>
                <w:color w:val="000000" w:themeColor="text1"/>
              </w:rPr>
            </w:pPr>
            <w:r w:rsidRPr="00E44ED4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 w:rsidRPr="00E44ED4">
              <w:rPr>
                <w:color w:val="000000" w:themeColor="text1"/>
              </w:rPr>
              <w:t xml:space="preserve">Не должен содержать подчисток, приписок, зачеркнутых слов и других исправлений. </w:t>
            </w:r>
          </w:p>
          <w:p w:rsidR="00F54B56" w:rsidRDefault="00F54B56" w:rsidP="00F54B56">
            <w:r>
              <w:t xml:space="preserve">2. </w:t>
            </w:r>
            <w:r w:rsidRPr="00E44ED4">
              <w:t xml:space="preserve">Не должен иметь повреждений, наличие которых не позволяет однозначно истолковать его содержание. </w:t>
            </w:r>
          </w:p>
          <w:p w:rsidR="00D53DCB" w:rsidRPr="00223A1E" w:rsidRDefault="00F54B56" w:rsidP="00F54B56">
            <w:r>
              <w:t xml:space="preserve">3. </w:t>
            </w:r>
            <w:r w:rsidRPr="00E44ED4">
              <w:t>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801" w:type="dxa"/>
          </w:tcPr>
          <w:p w:rsidR="00D53DCB" w:rsidRDefault="00506B32" w:rsidP="00B22892">
            <w:pPr>
              <w:jc w:val="center"/>
            </w:pPr>
            <w:r>
              <w:t>-</w:t>
            </w:r>
          </w:p>
        </w:tc>
        <w:tc>
          <w:tcPr>
            <w:tcW w:w="1801" w:type="dxa"/>
          </w:tcPr>
          <w:p w:rsidR="00D53DCB" w:rsidRDefault="00506B32" w:rsidP="00B22892">
            <w:pPr>
              <w:jc w:val="center"/>
            </w:pPr>
            <w:r>
              <w:t>-</w:t>
            </w:r>
          </w:p>
        </w:tc>
      </w:tr>
      <w:tr w:rsidR="00506B32" w:rsidTr="00506B32">
        <w:trPr>
          <w:trHeight w:val="195"/>
        </w:trPr>
        <w:tc>
          <w:tcPr>
            <w:tcW w:w="503" w:type="dxa"/>
          </w:tcPr>
          <w:p w:rsidR="00506B32" w:rsidRDefault="00506B32" w:rsidP="00F33F19">
            <w:pPr>
              <w:jc w:val="center"/>
            </w:pPr>
            <w:r>
              <w:t>6</w:t>
            </w:r>
          </w:p>
        </w:tc>
        <w:tc>
          <w:tcPr>
            <w:tcW w:w="2251" w:type="dxa"/>
          </w:tcPr>
          <w:p w:rsidR="00506B32" w:rsidRPr="00C61AC3" w:rsidRDefault="00506B32" w:rsidP="00F33F19">
            <w:pPr>
              <w:jc w:val="center"/>
              <w:rPr>
                <w:highlight w:val="cyan"/>
              </w:rPr>
            </w:pPr>
            <w:r>
              <w:t>Копии решений, определений, постановлений</w:t>
            </w:r>
            <w:r w:rsidRPr="00506B32">
              <w:t xml:space="preserve"> судов общей юрисдикции;</w:t>
            </w:r>
          </w:p>
        </w:tc>
        <w:tc>
          <w:tcPr>
            <w:tcW w:w="2251" w:type="dxa"/>
          </w:tcPr>
          <w:p w:rsidR="00506B32" w:rsidRPr="0061447F" w:rsidRDefault="00506B32" w:rsidP="00F33F19">
            <w:pPr>
              <w:jc w:val="center"/>
            </w:pPr>
            <w:r>
              <w:t>Р</w:t>
            </w:r>
            <w:r w:rsidRPr="00506B32">
              <w:t>ешения, определения, постановления судов общей юрисдикции;</w:t>
            </w:r>
          </w:p>
        </w:tc>
        <w:tc>
          <w:tcPr>
            <w:tcW w:w="1558" w:type="dxa"/>
          </w:tcPr>
          <w:p w:rsidR="00506B32" w:rsidRPr="003A59F0" w:rsidRDefault="00B72868" w:rsidP="00F33F19">
            <w:pPr>
              <w:jc w:val="center"/>
            </w:pPr>
            <w:r>
              <w:t>К</w:t>
            </w:r>
            <w:r w:rsidR="00506B32" w:rsidRPr="00506B32">
              <w:t>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22" w:type="dxa"/>
          </w:tcPr>
          <w:p w:rsidR="00506B32" w:rsidRDefault="00506B32" w:rsidP="00F33F19">
            <w:pPr>
              <w:jc w:val="center"/>
            </w:pPr>
            <w:r>
              <w:t xml:space="preserve">При условии приватизации жилого помещения в судебном порядке </w:t>
            </w:r>
          </w:p>
        </w:tc>
        <w:tc>
          <w:tcPr>
            <w:tcW w:w="3506" w:type="dxa"/>
          </w:tcPr>
          <w:p w:rsidR="00506B32" w:rsidRDefault="00506B32" w:rsidP="00506B32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506B32" w:rsidRDefault="00506B32" w:rsidP="00506B32">
            <w:pPr>
              <w:jc w:val="both"/>
            </w:pPr>
            <w:r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506B32" w:rsidRPr="00223A1E" w:rsidRDefault="00506B32" w:rsidP="00506B32">
            <w:pPr>
              <w:jc w:val="both"/>
            </w:pPr>
            <w:r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801" w:type="dxa"/>
          </w:tcPr>
          <w:p w:rsidR="00506B32" w:rsidRDefault="00506B32" w:rsidP="00F33F19">
            <w:pPr>
              <w:jc w:val="center"/>
            </w:pPr>
            <w:r>
              <w:t>-</w:t>
            </w:r>
          </w:p>
        </w:tc>
        <w:tc>
          <w:tcPr>
            <w:tcW w:w="1801" w:type="dxa"/>
          </w:tcPr>
          <w:p w:rsidR="00506B32" w:rsidRDefault="00506B32" w:rsidP="00F33F19">
            <w:pPr>
              <w:jc w:val="center"/>
            </w:pPr>
            <w:r>
              <w:t>-</w:t>
            </w:r>
          </w:p>
        </w:tc>
      </w:tr>
      <w:tr w:rsidR="00506B32" w:rsidTr="00506B32">
        <w:trPr>
          <w:trHeight w:val="195"/>
        </w:trPr>
        <w:tc>
          <w:tcPr>
            <w:tcW w:w="503" w:type="dxa"/>
          </w:tcPr>
          <w:p w:rsidR="00506B32" w:rsidRDefault="00506B32" w:rsidP="00F33F19">
            <w:pPr>
              <w:jc w:val="center"/>
            </w:pPr>
            <w:r>
              <w:t>7</w:t>
            </w:r>
          </w:p>
        </w:tc>
        <w:tc>
          <w:tcPr>
            <w:tcW w:w="2251" w:type="dxa"/>
          </w:tcPr>
          <w:p w:rsidR="00506B32" w:rsidRPr="00C61AC3" w:rsidRDefault="00506B32" w:rsidP="00F33F19">
            <w:pPr>
              <w:jc w:val="center"/>
              <w:rPr>
                <w:highlight w:val="cyan"/>
              </w:rPr>
            </w:pPr>
            <w:r>
              <w:t>С</w:t>
            </w:r>
            <w:r w:rsidRPr="00506B32">
              <w:t>правка о составе семьи заявителя</w:t>
            </w:r>
          </w:p>
        </w:tc>
        <w:tc>
          <w:tcPr>
            <w:tcW w:w="2251" w:type="dxa"/>
          </w:tcPr>
          <w:p w:rsidR="00506B32" w:rsidRPr="0061447F" w:rsidRDefault="00B72868" w:rsidP="00F33F19">
            <w:pPr>
              <w:jc w:val="center"/>
            </w:pPr>
            <w:r>
              <w:t>С</w:t>
            </w:r>
            <w:r w:rsidR="00506B32" w:rsidRPr="00506B32">
              <w:t>правка о составе семьи заявителя</w:t>
            </w:r>
          </w:p>
        </w:tc>
        <w:tc>
          <w:tcPr>
            <w:tcW w:w="1558" w:type="dxa"/>
          </w:tcPr>
          <w:p w:rsidR="00506B32" w:rsidRPr="003A59F0" w:rsidRDefault="00506B32" w:rsidP="00F33F19">
            <w:pPr>
              <w:jc w:val="center"/>
            </w:pPr>
            <w:r w:rsidRPr="00506B32">
              <w:t>Подлинник, один экземпляр, формирование в дело</w:t>
            </w:r>
          </w:p>
        </w:tc>
        <w:tc>
          <w:tcPr>
            <w:tcW w:w="2122" w:type="dxa"/>
          </w:tcPr>
          <w:p w:rsidR="00506B32" w:rsidRDefault="00506B32" w:rsidP="00F33F19">
            <w:pPr>
              <w:jc w:val="center"/>
            </w:pPr>
            <w:r>
              <w:t>нет</w:t>
            </w:r>
          </w:p>
        </w:tc>
        <w:tc>
          <w:tcPr>
            <w:tcW w:w="3506" w:type="dxa"/>
          </w:tcPr>
          <w:p w:rsidR="00506B32" w:rsidRDefault="00506B32" w:rsidP="00506B32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506B32" w:rsidRDefault="00506B32" w:rsidP="00506B32">
            <w:pPr>
              <w:jc w:val="both"/>
            </w:pPr>
            <w:r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506B32" w:rsidRPr="00223A1E" w:rsidRDefault="00506B32" w:rsidP="00506B32">
            <w:pPr>
              <w:jc w:val="both"/>
            </w:pPr>
            <w:r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801" w:type="dxa"/>
          </w:tcPr>
          <w:p w:rsidR="00506B32" w:rsidRDefault="00506B32" w:rsidP="00F33F19">
            <w:pPr>
              <w:jc w:val="center"/>
            </w:pPr>
            <w:r>
              <w:t>-</w:t>
            </w:r>
          </w:p>
        </w:tc>
        <w:tc>
          <w:tcPr>
            <w:tcW w:w="1801" w:type="dxa"/>
          </w:tcPr>
          <w:p w:rsidR="00506B32" w:rsidRDefault="00506B32" w:rsidP="00F33F19">
            <w:pPr>
              <w:jc w:val="center"/>
            </w:pPr>
            <w:r>
              <w:t>-</w:t>
            </w:r>
          </w:p>
        </w:tc>
      </w:tr>
      <w:tr w:rsidR="00506B32" w:rsidTr="00506B32">
        <w:trPr>
          <w:trHeight w:val="195"/>
        </w:trPr>
        <w:tc>
          <w:tcPr>
            <w:tcW w:w="503" w:type="dxa"/>
          </w:tcPr>
          <w:p w:rsidR="00506B32" w:rsidRDefault="00506B32" w:rsidP="00F33F19">
            <w:pPr>
              <w:jc w:val="center"/>
            </w:pPr>
            <w:r>
              <w:lastRenderedPageBreak/>
              <w:t>8</w:t>
            </w:r>
          </w:p>
        </w:tc>
        <w:tc>
          <w:tcPr>
            <w:tcW w:w="2251" w:type="dxa"/>
          </w:tcPr>
          <w:p w:rsidR="00506B32" w:rsidRPr="00C61AC3" w:rsidRDefault="00506B32" w:rsidP="00F33F19">
            <w:pPr>
              <w:jc w:val="center"/>
              <w:rPr>
                <w:highlight w:val="cyan"/>
              </w:rPr>
            </w:pPr>
            <w:r>
              <w:t>С</w:t>
            </w:r>
            <w:r w:rsidRPr="00506B32">
              <w:t xml:space="preserve">правка об отсутствии задолженности за социальный </w:t>
            </w:r>
            <w:proofErr w:type="spellStart"/>
            <w:r w:rsidRPr="00506B32">
              <w:t>найм</w:t>
            </w:r>
            <w:proofErr w:type="spellEnd"/>
            <w:r w:rsidRPr="00506B32">
              <w:t xml:space="preserve"> жилья</w:t>
            </w:r>
          </w:p>
        </w:tc>
        <w:tc>
          <w:tcPr>
            <w:tcW w:w="2251" w:type="dxa"/>
          </w:tcPr>
          <w:p w:rsidR="00506B32" w:rsidRPr="0061447F" w:rsidRDefault="00B72868" w:rsidP="00F33F19">
            <w:pPr>
              <w:jc w:val="center"/>
            </w:pPr>
            <w:r>
              <w:t>С</w:t>
            </w:r>
            <w:r w:rsidR="00506B32" w:rsidRPr="00506B32">
              <w:t xml:space="preserve">правка об отсутствии задолженности за социальный </w:t>
            </w:r>
            <w:proofErr w:type="spellStart"/>
            <w:r w:rsidR="00506B32" w:rsidRPr="00506B32">
              <w:t>найм</w:t>
            </w:r>
            <w:proofErr w:type="spellEnd"/>
            <w:r w:rsidR="00506B32" w:rsidRPr="00506B32">
              <w:t xml:space="preserve"> жилья</w:t>
            </w:r>
          </w:p>
        </w:tc>
        <w:tc>
          <w:tcPr>
            <w:tcW w:w="1558" w:type="dxa"/>
          </w:tcPr>
          <w:p w:rsidR="00506B32" w:rsidRPr="003A59F0" w:rsidRDefault="00506B32" w:rsidP="00F33F19">
            <w:pPr>
              <w:jc w:val="center"/>
            </w:pPr>
            <w:r w:rsidRPr="00506B32">
              <w:t>Подлинник, один экземпляр, формирование в дело</w:t>
            </w:r>
          </w:p>
        </w:tc>
        <w:tc>
          <w:tcPr>
            <w:tcW w:w="2122" w:type="dxa"/>
          </w:tcPr>
          <w:p w:rsidR="00506B32" w:rsidRDefault="00506B32" w:rsidP="00F33F19">
            <w:pPr>
              <w:jc w:val="center"/>
            </w:pPr>
            <w:r>
              <w:t>нет</w:t>
            </w:r>
          </w:p>
        </w:tc>
        <w:tc>
          <w:tcPr>
            <w:tcW w:w="3506" w:type="dxa"/>
          </w:tcPr>
          <w:p w:rsidR="00506B32" w:rsidRDefault="00506B32" w:rsidP="00506B32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506B32" w:rsidRDefault="00506B32" w:rsidP="00506B32">
            <w:pPr>
              <w:jc w:val="both"/>
            </w:pPr>
            <w:r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506B32" w:rsidRPr="00223A1E" w:rsidRDefault="00506B32" w:rsidP="00506B32">
            <w:pPr>
              <w:jc w:val="both"/>
            </w:pPr>
            <w:r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801" w:type="dxa"/>
          </w:tcPr>
          <w:p w:rsidR="00506B32" w:rsidRDefault="00506B32" w:rsidP="00F33F19">
            <w:pPr>
              <w:jc w:val="center"/>
            </w:pPr>
            <w:r>
              <w:t>-</w:t>
            </w:r>
          </w:p>
        </w:tc>
        <w:tc>
          <w:tcPr>
            <w:tcW w:w="1801" w:type="dxa"/>
          </w:tcPr>
          <w:p w:rsidR="00506B32" w:rsidRDefault="00506B32" w:rsidP="00F33F19">
            <w:pPr>
              <w:jc w:val="center"/>
            </w:pPr>
            <w:r>
              <w:t>-</w:t>
            </w:r>
          </w:p>
        </w:tc>
      </w:tr>
    </w:tbl>
    <w:p w:rsidR="00506B32" w:rsidRDefault="00506B3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57" w:rsidRDefault="00172D57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04D" w:rsidRDefault="00AD704D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p w:rsidR="00C54F9A" w:rsidRPr="00AD704D" w:rsidRDefault="00C54F9A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3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1890"/>
        <w:gridCol w:w="1864"/>
        <w:gridCol w:w="1825"/>
        <w:gridCol w:w="1637"/>
        <w:gridCol w:w="1456"/>
        <w:gridCol w:w="2122"/>
        <w:gridCol w:w="1603"/>
        <w:gridCol w:w="1417"/>
      </w:tblGrid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Реквизиты актуальной технологической карты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взаимодействия</w:t>
            </w:r>
          </w:p>
        </w:tc>
        <w:tc>
          <w:tcPr>
            <w:tcW w:w="1890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и состав сведений, запрашиваемых в рамках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информационного взаимодействия</w:t>
            </w:r>
          </w:p>
        </w:tc>
        <w:tc>
          <w:tcPr>
            <w:tcW w:w="1825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63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456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SID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122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Срок осуществления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информационного взаимодействия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Форма (шаблон)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запроса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90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25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3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456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2122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2B2D56" w:rsidRPr="002B2D56" w:rsidTr="0072007D">
        <w:trPr>
          <w:jc w:val="center"/>
        </w:trPr>
        <w:tc>
          <w:tcPr>
            <w:tcW w:w="15353" w:type="dxa"/>
            <w:gridSpan w:val="9"/>
          </w:tcPr>
          <w:p w:rsidR="002B2D56" w:rsidRPr="00B854FB" w:rsidRDefault="00506B32" w:rsidP="00CB628F">
            <w:pPr>
              <w:pStyle w:val="a4"/>
              <w:jc w:val="center"/>
              <w:rPr>
                <w:rFonts w:eastAsia="Calibri"/>
                <w:sz w:val="22"/>
                <w:szCs w:val="22"/>
              </w:rPr>
            </w:pPr>
            <w:r w:rsidRPr="00506B32">
              <w:rPr>
                <w:b/>
                <w:bCs/>
              </w:rPr>
              <w:t>Бесплатная передача в собственность граждан Российской Федерации занимаемых ими жилых помещений в муниципальном фонде</w:t>
            </w:r>
            <w:r w:rsidR="00E96EE3">
              <w:rPr>
                <w:b/>
                <w:bCs/>
              </w:rPr>
              <w:t xml:space="preserve"> (приватизация жилых помещений)</w:t>
            </w:r>
          </w:p>
        </w:tc>
      </w:tr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</w:tcPr>
          <w:p w:rsidR="002B2D56" w:rsidRPr="002B2D56" w:rsidRDefault="00CB628F" w:rsidP="00172D5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4A250F">
              <w:rPr>
                <w:rFonts w:ascii="Times New Roman" w:eastAsia="Calibri" w:hAnsi="Times New Roman" w:cs="Times New Roman"/>
                <w:sz w:val="20"/>
                <w:szCs w:val="20"/>
              </w:rPr>
              <w:t>ыписка из Е</w:t>
            </w:r>
            <w:r w:rsidR="00172D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диного государственного реестра недвижимости </w:t>
            </w:r>
          </w:p>
        </w:tc>
        <w:tc>
          <w:tcPr>
            <w:tcW w:w="1864" w:type="dxa"/>
          </w:tcPr>
          <w:p w:rsidR="006E7897" w:rsidRPr="006E7897" w:rsidRDefault="00B72868" w:rsidP="006E789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1)  С</w:t>
            </w:r>
            <w:r w:rsidR="006E7897" w:rsidRPr="006E78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ведения из Единого государственного реестра недвижимости о правах заявителя и членов его семьи на имевшиеся (имеющиеся) у них объекты недвижимого имущества на территории сельского поселения Нижнесортымский, в том числе на ранее существовавшие фамилию, имя, отчество (последнее - при </w:t>
            </w:r>
            <w:r w:rsidR="006E7897" w:rsidRPr="006E789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наличии) в случае их изменения;</w:t>
            </w:r>
          </w:p>
          <w:p w:rsidR="004271BE" w:rsidRPr="002B2D56" w:rsidRDefault="006E7897" w:rsidP="006E789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E7897">
              <w:rPr>
                <w:rFonts w:ascii="Times New Roman" w:eastAsia="Calibri" w:hAnsi="Times New Roman" w:cs="Times New Roman"/>
                <w:sz w:val="20"/>
                <w:szCs w:val="20"/>
              </w:rPr>
              <w:t>2) справка, содержащая сведения о наличии (отсутствии) права собств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енности на объекты недвижимости.</w:t>
            </w:r>
          </w:p>
        </w:tc>
        <w:tc>
          <w:tcPr>
            <w:tcW w:w="1825" w:type="dxa"/>
          </w:tcPr>
          <w:p w:rsidR="002B2D56" w:rsidRPr="002B2D56" w:rsidRDefault="00E957A1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50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Уполномоченный орган</w:t>
            </w:r>
          </w:p>
        </w:tc>
        <w:tc>
          <w:tcPr>
            <w:tcW w:w="1637" w:type="dxa"/>
          </w:tcPr>
          <w:p w:rsidR="002B2D56" w:rsidRPr="002B2D56" w:rsidRDefault="00E957A1" w:rsidP="00506B3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50F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Федеральная служба государственной регистрации, кадастра и картографии (</w:t>
            </w:r>
            <w:proofErr w:type="spellStart"/>
            <w:r w:rsidR="00506B32">
              <w:rPr>
                <w:rFonts w:ascii="Times New Roman" w:eastAsia="Calibri" w:hAnsi="Times New Roman" w:cs="Times New Roman"/>
                <w:sz w:val="20"/>
                <w:szCs w:val="20"/>
              </w:rPr>
              <w:t>Росреест</w:t>
            </w:r>
            <w:proofErr w:type="spellEnd"/>
            <w:r w:rsidR="00506B32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6" w:type="dxa"/>
          </w:tcPr>
          <w:p w:rsidR="002B2D56" w:rsidRPr="002B2D56" w:rsidRDefault="000F18A9" w:rsidP="00506B3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hyperlink r:id="rId10" w:anchor="!/F/RRTRUslugi/2.44/p00smev/SID0003564" w:history="1">
              <w:r w:rsidR="00506B32">
                <w:rPr>
                  <w:rFonts w:ascii="Times New Roman" w:eastAsia="Calibri" w:hAnsi="Times New Roman" w:cs="Times New Roman"/>
                  <w:sz w:val="20"/>
                  <w:szCs w:val="20"/>
                </w:rPr>
                <w:t>-</w:t>
              </w:r>
            </w:hyperlink>
          </w:p>
        </w:tc>
        <w:tc>
          <w:tcPr>
            <w:tcW w:w="2122" w:type="dxa"/>
          </w:tcPr>
          <w:p w:rsidR="002B2D56" w:rsidRPr="002B2D56" w:rsidRDefault="006E7897" w:rsidP="00B2289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</w:tcPr>
          <w:p w:rsidR="002B2D56" w:rsidRPr="009E3E45" w:rsidRDefault="009E3E45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9E3E45">
              <w:rPr>
                <w:rFonts w:ascii="Times New Roman" w:eastAsia="Calibri" w:hAnsi="Times New Roman" w:cs="Times New Roman"/>
              </w:rPr>
              <w:t xml:space="preserve">Форма запроса заполняется на официальном сайте </w:t>
            </w:r>
            <w:proofErr w:type="spellStart"/>
            <w:r w:rsidRPr="009E3E45">
              <w:rPr>
                <w:rFonts w:ascii="Times New Roman" w:eastAsia="Calibri" w:hAnsi="Times New Roman" w:cs="Times New Roman"/>
              </w:rPr>
              <w:t>Росреестра</w:t>
            </w:r>
            <w:proofErr w:type="spellEnd"/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06B32" w:rsidRPr="002B2D56" w:rsidTr="00506B32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B32" w:rsidRPr="002B2D56" w:rsidRDefault="006E7897" w:rsidP="00F33F1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B32" w:rsidRPr="00506B32" w:rsidRDefault="006E7897" w:rsidP="00F33F1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Правоуставливающие документы на жилое помещение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B32" w:rsidRPr="002B2D56" w:rsidRDefault="006E7897" w:rsidP="00F33F1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Договор социального найма жилого помещения, ордер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B32" w:rsidRPr="002B2D56" w:rsidRDefault="006E7897" w:rsidP="00F33F1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E7897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B32" w:rsidRPr="002B2D56" w:rsidRDefault="006E7897" w:rsidP="00F33F1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E7897">
              <w:rPr>
                <w:rFonts w:ascii="Times New Roman" w:eastAsia="Calibri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B32" w:rsidRPr="00506B32" w:rsidRDefault="006E7897" w:rsidP="00F33F1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B32" w:rsidRPr="00506B32" w:rsidRDefault="006E7897" w:rsidP="00F33F1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897"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B32" w:rsidRPr="002B2D56" w:rsidRDefault="006E7897" w:rsidP="00F33F1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B32" w:rsidRPr="002B2D56" w:rsidRDefault="006E7897" w:rsidP="00F33F1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F342F8" w:rsidRDefault="00742E25" w:rsidP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72007D" w:rsidRDefault="0072007D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42F8" w:rsidRDefault="008570B3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 Результат услуги</w:t>
      </w:r>
    </w:p>
    <w:p w:rsidR="00C54F9A" w:rsidRPr="00F342F8" w:rsidRDefault="00C54F9A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2520"/>
        <w:gridCol w:w="3147"/>
        <w:gridCol w:w="2381"/>
        <w:gridCol w:w="1418"/>
        <w:gridCol w:w="1163"/>
        <w:gridCol w:w="2381"/>
        <w:gridCol w:w="708"/>
        <w:gridCol w:w="851"/>
      </w:tblGrid>
      <w:tr w:rsidR="00F342F8" w:rsidRPr="00F342F8" w:rsidTr="00C54F9A">
        <w:trPr>
          <w:trHeight w:val="1603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Документы, яв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ляющиеся результатом услуги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документам, яв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ляющимся результатом услуги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докумен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тов, являющихся результатом </w:t>
            </w: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Образцы докумен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тов, являющихся результатом услуги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F342F8" w:rsidRPr="00F342F8" w:rsidTr="00C54F9A">
        <w:trPr>
          <w:trHeight w:val="615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МФЦ</w:t>
            </w:r>
          </w:p>
        </w:tc>
      </w:tr>
      <w:tr w:rsidR="00F342F8" w:rsidRPr="00F342F8" w:rsidTr="00C54F9A">
        <w:trPr>
          <w:trHeight w:val="33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F8" w:rsidRPr="00F342F8" w:rsidRDefault="00F342F8" w:rsidP="00F342F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F342F8" w:rsidRPr="00F342F8" w:rsidTr="00E44ED4">
        <w:trPr>
          <w:trHeight w:val="381"/>
        </w:trPr>
        <w:tc>
          <w:tcPr>
            <w:tcW w:w="15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6E7897" w:rsidP="00F342F8">
            <w:pPr>
              <w:spacing w:after="0" w:line="240" w:lineRule="auto"/>
              <w:ind w:left="39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7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Бесплатная передача в собственность граждан Российской Федерации занимаемых ими жилых помещений в муниципальном фонде</w:t>
            </w:r>
            <w:r w:rsidR="00B728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(приватизация жилых помещений)</w:t>
            </w:r>
          </w:p>
        </w:tc>
      </w:tr>
      <w:tr w:rsidR="00D67EFC" w:rsidRPr="00F33F19" w:rsidTr="00C54F9A">
        <w:trPr>
          <w:trHeight w:val="19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D67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8570B3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7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договора о передаче жилого помещения (квартиры, комнаты) заявителю в собственность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Оформляется на официальном бланке Уполномоченного органа</w:t>
            </w:r>
            <w:r w:rsidR="00C54F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подписывается должностным</w:t>
            </w:r>
            <w:r w:rsidR="00C54F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лицом Уполномоченного органа, </w:t>
            </w: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лицом, его замещающим</w:t>
            </w: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67EFC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(указывается должность, дата, подпись, ставится печат</w:t>
            </w:r>
            <w:r w:rsidR="009E3E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 Уполномоченного органа) в двух</w:t>
            </w: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экземплярах</w:t>
            </w:r>
          </w:p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9E3E45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9E3E45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 органе, предоставляющем услугу, на бумажном носителе.</w:t>
            </w:r>
          </w:p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 МФЦ на бумажном носителе, полученном из органа, предоставляющего услугу.</w:t>
            </w:r>
          </w:p>
          <w:p w:rsidR="00D67EFC" w:rsidRPr="00D67EFC" w:rsidRDefault="009E3E45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487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 Почтовая связь.</w:t>
            </w:r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E3E45" w:rsidP="00D67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3F19" w:rsidRDefault="008570B3" w:rsidP="00E96EE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3F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календарных дней</w:t>
            </w:r>
          </w:p>
        </w:tc>
      </w:tr>
      <w:tr w:rsidR="00D67EFC" w:rsidRPr="00F33F19" w:rsidTr="00C54F9A">
        <w:trPr>
          <w:trHeight w:val="170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8570B3" w:rsidP="009E3E45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70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Выдача (направление) заявителю уведомления об отказе в предоставлении муниципальной услуги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Default="00E96EE3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67EFC" w:rsidRPr="00A30F1F">
              <w:rPr>
                <w:rFonts w:ascii="Times New Roman" w:hAnsi="Times New Roman" w:cs="Times New Roman"/>
                <w:sz w:val="20"/>
                <w:szCs w:val="20"/>
              </w:rPr>
              <w:t>формляется на официальном бланке уполномоченного органа</w:t>
            </w:r>
            <w:r w:rsidR="00D67EFC"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подписывается должностным лицом Уполномоченного органа, либо лицом, его замещающим.</w:t>
            </w:r>
          </w:p>
          <w:p w:rsidR="00D67EFC" w:rsidRPr="00A30F1F" w:rsidRDefault="00D67EF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должность, 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мотивированны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основани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 xml:space="preserve"> отказа</w:t>
            </w: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</w:t>
            </w:r>
            <w:r w:rsidR="009E3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ата, подпись</w:t>
            </w:r>
          </w:p>
          <w:p w:rsidR="00D67EFC" w:rsidRPr="00F342F8" w:rsidRDefault="00D67EF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C54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E3E45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E3E45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 органе, предоставляющем услугу, на бумажном носителе.</w:t>
            </w:r>
          </w:p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 МФЦ на бумажном носителе, полученном из органа, предоставляющего услугу.</w:t>
            </w:r>
          </w:p>
          <w:p w:rsidR="00D67EFC" w:rsidRPr="00D67EFC" w:rsidRDefault="00F33F19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 Почтовая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связь.</w:t>
            </w:r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proofErr w:type="gramEnd"/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F33F19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3F19" w:rsidRDefault="00F33F19" w:rsidP="00E96EE3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3F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календарных дней</w:t>
            </w:r>
          </w:p>
        </w:tc>
      </w:tr>
    </w:tbl>
    <w:p w:rsidR="00F342F8" w:rsidRPr="00F342F8" w:rsidRDefault="00F342F8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007D" w:rsidRDefault="0072007D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F9A" w:rsidRDefault="00C54F9A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1CCF" w:rsidRPr="001E1CCF" w:rsidRDefault="001E1CCF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7. Технологические про</w:t>
      </w:r>
      <w:r w:rsidR="00857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цессы предоставления услуги</w:t>
      </w:r>
    </w:p>
    <w:p w:rsidR="001E1CCF" w:rsidRPr="001E1CCF" w:rsidRDefault="001E1CCF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03"/>
        <w:gridCol w:w="2812"/>
        <w:gridCol w:w="3171"/>
        <w:gridCol w:w="1979"/>
        <w:gridCol w:w="2024"/>
        <w:gridCol w:w="2140"/>
        <w:gridCol w:w="1931"/>
      </w:tblGrid>
      <w:tr w:rsidR="00F05953" w:rsidRPr="001E1CCF" w:rsidTr="00E44ED4">
        <w:tc>
          <w:tcPr>
            <w:tcW w:w="503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№ п/п</w:t>
            </w:r>
          </w:p>
        </w:tc>
        <w:tc>
          <w:tcPr>
            <w:tcW w:w="2866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Наименование процедуры процесса</w:t>
            </w:r>
          </w:p>
        </w:tc>
        <w:tc>
          <w:tcPr>
            <w:tcW w:w="3247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Особенности исполнения процедуры процесса</w:t>
            </w:r>
          </w:p>
        </w:tc>
        <w:tc>
          <w:tcPr>
            <w:tcW w:w="2021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Сроки исполнения процедуры (процесса)</w:t>
            </w:r>
          </w:p>
        </w:tc>
        <w:tc>
          <w:tcPr>
            <w:tcW w:w="2041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Исполнитель процедуры процесса</w:t>
            </w:r>
          </w:p>
        </w:tc>
        <w:tc>
          <w:tcPr>
            <w:tcW w:w="2146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Ресурсы, необходимые для выполнения процедуры процесса</w:t>
            </w:r>
          </w:p>
        </w:tc>
        <w:tc>
          <w:tcPr>
            <w:tcW w:w="1962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Формы документов, необходимые для выполнения процедуры процесса</w:t>
            </w:r>
          </w:p>
        </w:tc>
      </w:tr>
      <w:tr w:rsidR="00F05953" w:rsidRPr="001E1CCF" w:rsidTr="00E44ED4">
        <w:tc>
          <w:tcPr>
            <w:tcW w:w="503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1</w:t>
            </w:r>
          </w:p>
        </w:tc>
        <w:tc>
          <w:tcPr>
            <w:tcW w:w="2866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2</w:t>
            </w:r>
          </w:p>
        </w:tc>
        <w:tc>
          <w:tcPr>
            <w:tcW w:w="3247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3</w:t>
            </w:r>
          </w:p>
        </w:tc>
        <w:tc>
          <w:tcPr>
            <w:tcW w:w="2021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4</w:t>
            </w:r>
          </w:p>
        </w:tc>
        <w:tc>
          <w:tcPr>
            <w:tcW w:w="2041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5</w:t>
            </w:r>
          </w:p>
        </w:tc>
        <w:tc>
          <w:tcPr>
            <w:tcW w:w="2146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6</w:t>
            </w:r>
          </w:p>
        </w:tc>
        <w:tc>
          <w:tcPr>
            <w:tcW w:w="1962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7</w:t>
            </w:r>
          </w:p>
        </w:tc>
      </w:tr>
      <w:tr w:rsidR="001E1CCF" w:rsidRPr="001E1CCF" w:rsidTr="00E44ED4">
        <w:tc>
          <w:tcPr>
            <w:tcW w:w="14786" w:type="dxa"/>
            <w:gridSpan w:val="7"/>
          </w:tcPr>
          <w:p w:rsidR="001E1CCF" w:rsidRPr="001E1CCF" w:rsidRDefault="006E7897" w:rsidP="001E1CCF">
            <w:pPr>
              <w:jc w:val="center"/>
              <w:rPr>
                <w:sz w:val="22"/>
                <w:szCs w:val="22"/>
              </w:rPr>
            </w:pPr>
            <w:r w:rsidRPr="006E7897">
              <w:rPr>
                <w:b/>
                <w:bCs/>
                <w:sz w:val="24"/>
                <w:szCs w:val="24"/>
              </w:rPr>
              <w:t>Бесплатная передача в собственность граждан Российской Федерации занимаемых ими жилых помещений в муниципальном фонде</w:t>
            </w:r>
            <w:r w:rsidR="00E96EE3">
              <w:rPr>
                <w:b/>
                <w:bCs/>
                <w:sz w:val="24"/>
                <w:szCs w:val="24"/>
              </w:rPr>
              <w:t xml:space="preserve"> (приватизация жилых помещений)</w:t>
            </w:r>
          </w:p>
        </w:tc>
      </w:tr>
      <w:tr w:rsidR="00F05953" w:rsidRPr="001E1CCF" w:rsidTr="00C54F9A">
        <w:trPr>
          <w:trHeight w:val="2285"/>
        </w:trPr>
        <w:tc>
          <w:tcPr>
            <w:tcW w:w="503" w:type="dxa"/>
            <w:vMerge w:val="restart"/>
          </w:tcPr>
          <w:p w:rsidR="00F33F19" w:rsidRPr="001E1CCF" w:rsidRDefault="00F33F19" w:rsidP="00F33F19">
            <w:pPr>
              <w:jc w:val="both"/>
            </w:pPr>
            <w:r w:rsidRPr="001E1CCF">
              <w:t>1</w:t>
            </w:r>
          </w:p>
        </w:tc>
        <w:tc>
          <w:tcPr>
            <w:tcW w:w="2866" w:type="dxa"/>
            <w:vMerge w:val="restart"/>
          </w:tcPr>
          <w:p w:rsidR="00F33F19" w:rsidRDefault="00F33F19" w:rsidP="00F33F19">
            <w:pPr>
              <w:jc w:val="both"/>
            </w:pPr>
            <w:r>
              <w:t>Приём и регистрация заявления о предоставлении</w:t>
            </w:r>
          </w:p>
          <w:p w:rsidR="00F33F19" w:rsidRDefault="00F33F19" w:rsidP="00F33F19">
            <w:pPr>
              <w:jc w:val="both"/>
            </w:pPr>
            <w:r>
              <w:t>муниципальной услуги</w:t>
            </w:r>
          </w:p>
          <w:p w:rsidR="00F33F19" w:rsidRPr="001E1CCF" w:rsidRDefault="00F33F19" w:rsidP="00F33F19">
            <w:pPr>
              <w:jc w:val="both"/>
            </w:pPr>
          </w:p>
        </w:tc>
        <w:tc>
          <w:tcPr>
            <w:tcW w:w="3247" w:type="dxa"/>
          </w:tcPr>
          <w:p w:rsidR="00F33F19" w:rsidRPr="008570B3" w:rsidRDefault="00F33F19" w:rsidP="00F33F19">
            <w:pPr>
              <w:jc w:val="both"/>
            </w:pPr>
            <w:r w:rsidRPr="008570B3">
              <w:t xml:space="preserve">При личном обращении специалист </w:t>
            </w:r>
            <w:r>
              <w:t xml:space="preserve">уполномоченного органа </w:t>
            </w:r>
            <w:r w:rsidRPr="008570B3">
              <w:t>удостоверяет личность заявителя, принимает и регистрирует заявление в журнале регистрации входящих документов, ставит отметку в заявлении о его принятии, и направляет зарегистрированное заявление главе сельского поселения Нижнесортымский (далее – глава поселения) на визирование.</w:t>
            </w:r>
          </w:p>
          <w:p w:rsidR="00F33F19" w:rsidRPr="008570B3" w:rsidRDefault="00F33F19" w:rsidP="00F33F19">
            <w:pPr>
              <w:jc w:val="both"/>
            </w:pPr>
            <w:r w:rsidRPr="008570B3">
              <w:t xml:space="preserve">         При поступлении заявления в электронной форме специалист Службы распечатывает соответствующее заявление и направляет заявителю подтверждение о получении заявления, передаёт в тот же день заявление на регистрацию ответственному специалисту, который направляет зарегистрированное заявление на визирование главе поселения.</w:t>
            </w:r>
          </w:p>
          <w:p w:rsidR="00F33F19" w:rsidRPr="008570B3" w:rsidRDefault="00F33F19" w:rsidP="00F33F19">
            <w:pPr>
              <w:jc w:val="both"/>
            </w:pPr>
            <w:r w:rsidRPr="008570B3">
              <w:tab/>
              <w:t xml:space="preserve">При поступлении заявления по почте, ответственный специалист вскрывает конверт, регистрирует заявление и направляет </w:t>
            </w:r>
            <w:r w:rsidRPr="008570B3">
              <w:lastRenderedPageBreak/>
              <w:t>зарегистрированное заявление на визирование главе поселения.</w:t>
            </w:r>
          </w:p>
          <w:p w:rsidR="00F33F19" w:rsidRPr="00461335" w:rsidRDefault="00F33F19" w:rsidP="00C54F9A">
            <w:pPr>
              <w:jc w:val="both"/>
              <w:rPr>
                <w:b/>
              </w:rPr>
            </w:pPr>
            <w:r w:rsidRPr="008570B3">
              <w:t xml:space="preserve">В случае подачи заявления в МФЦ зарегистрированное заявление передаётся в администрацию поселения ответственному специалисту, который регистрирует его и передает на </w:t>
            </w:r>
            <w:r>
              <w:t>визирование главе поселения</w:t>
            </w:r>
          </w:p>
        </w:tc>
        <w:tc>
          <w:tcPr>
            <w:tcW w:w="2021" w:type="dxa"/>
          </w:tcPr>
          <w:p w:rsidR="00F33F19" w:rsidRPr="008570B3" w:rsidRDefault="00F33F19" w:rsidP="00F33F19">
            <w:pPr>
              <w:jc w:val="center"/>
            </w:pPr>
            <w:r w:rsidRPr="008570B3">
              <w:lastRenderedPageBreak/>
              <w:t>2 дня</w:t>
            </w:r>
          </w:p>
        </w:tc>
        <w:tc>
          <w:tcPr>
            <w:tcW w:w="2041" w:type="dxa"/>
          </w:tcPr>
          <w:p w:rsidR="00F33F19" w:rsidRDefault="00F33F19" w:rsidP="00B7286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Специалисты уполномоченного органа</w:t>
            </w:r>
          </w:p>
        </w:tc>
        <w:tc>
          <w:tcPr>
            <w:tcW w:w="2146" w:type="dxa"/>
          </w:tcPr>
          <w:p w:rsidR="00F33F19" w:rsidRPr="00F33F19" w:rsidRDefault="00F33F19" w:rsidP="00F33F19">
            <w:pPr>
              <w:jc w:val="center"/>
              <w:rPr>
                <w:color w:val="000000" w:themeColor="text1"/>
              </w:rPr>
            </w:pPr>
            <w:r w:rsidRPr="00F33F19">
              <w:rPr>
                <w:color w:val="000000" w:themeColor="text1"/>
              </w:rPr>
              <w:t>Наличие бланка заявления, также 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F33F19" w:rsidRPr="00F33F19" w:rsidRDefault="00A86333" w:rsidP="00F33F19">
            <w:pPr>
              <w:jc w:val="center"/>
            </w:pPr>
            <w:hyperlink r:id="rId11" w:history="1">
              <w:r w:rsidR="00F33F19" w:rsidRPr="00A86333">
                <w:rPr>
                  <w:rStyle w:val="a8"/>
                </w:rPr>
                <w:t>Бланк заявления</w:t>
              </w:r>
            </w:hyperlink>
          </w:p>
        </w:tc>
      </w:tr>
      <w:tr w:rsidR="00F05953" w:rsidRPr="001E1CCF" w:rsidTr="00C54F9A">
        <w:trPr>
          <w:trHeight w:val="1551"/>
        </w:trPr>
        <w:tc>
          <w:tcPr>
            <w:tcW w:w="503" w:type="dxa"/>
            <w:vMerge/>
          </w:tcPr>
          <w:p w:rsidR="00F33F19" w:rsidRPr="001E1CCF" w:rsidRDefault="00F33F19" w:rsidP="009823BD">
            <w:pPr>
              <w:jc w:val="both"/>
            </w:pPr>
          </w:p>
        </w:tc>
        <w:tc>
          <w:tcPr>
            <w:tcW w:w="2866" w:type="dxa"/>
            <w:vMerge/>
          </w:tcPr>
          <w:p w:rsidR="00F33F19" w:rsidRDefault="00F33F19" w:rsidP="008570B3">
            <w:pPr>
              <w:jc w:val="both"/>
            </w:pPr>
          </w:p>
        </w:tc>
        <w:tc>
          <w:tcPr>
            <w:tcW w:w="3247" w:type="dxa"/>
          </w:tcPr>
          <w:p w:rsidR="00F33F19" w:rsidRDefault="00F05953" w:rsidP="008570B3">
            <w:pPr>
              <w:jc w:val="both"/>
            </w:pPr>
            <w:r w:rsidRPr="00F05953">
              <w:t>Специалист МФЦ принимает от заявителя документы, оформляет расписку в 3-х экземплярах о приеме документов от заявителя</w:t>
            </w:r>
          </w:p>
          <w:p w:rsidR="00F33F19" w:rsidRDefault="00F33F19" w:rsidP="008570B3">
            <w:pPr>
              <w:jc w:val="both"/>
            </w:pPr>
          </w:p>
          <w:p w:rsidR="00F33F19" w:rsidRDefault="00F33F19" w:rsidP="008570B3">
            <w:pPr>
              <w:jc w:val="both"/>
            </w:pPr>
          </w:p>
          <w:p w:rsidR="00F33F19" w:rsidRPr="008570B3" w:rsidRDefault="00F33F19" w:rsidP="008570B3">
            <w:pPr>
              <w:jc w:val="both"/>
            </w:pPr>
          </w:p>
        </w:tc>
        <w:tc>
          <w:tcPr>
            <w:tcW w:w="2021" w:type="dxa"/>
          </w:tcPr>
          <w:p w:rsidR="00F33F19" w:rsidRPr="008570B3" w:rsidRDefault="00F05953" w:rsidP="00F33F19">
            <w:pPr>
              <w:jc w:val="center"/>
            </w:pPr>
            <w:r>
              <w:t>1 день</w:t>
            </w:r>
          </w:p>
        </w:tc>
        <w:tc>
          <w:tcPr>
            <w:tcW w:w="2041" w:type="dxa"/>
          </w:tcPr>
          <w:p w:rsidR="00F33F19" w:rsidRDefault="00F05953" w:rsidP="00F0595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Сотрудник МФЦ</w:t>
            </w:r>
          </w:p>
        </w:tc>
        <w:tc>
          <w:tcPr>
            <w:tcW w:w="2146" w:type="dxa"/>
          </w:tcPr>
          <w:p w:rsidR="00F33F19" w:rsidRPr="00F05953" w:rsidRDefault="00F33F19" w:rsidP="009823BD">
            <w:pPr>
              <w:jc w:val="center"/>
              <w:rPr>
                <w:color w:val="000000" w:themeColor="text1"/>
              </w:rPr>
            </w:pPr>
            <w:r w:rsidRPr="00F05953">
              <w:rPr>
                <w:color w:val="000000" w:themeColor="text1"/>
              </w:rPr>
              <w:t>Наличие бланка заявления, также 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F33F19" w:rsidRPr="00F33F19" w:rsidRDefault="00A86333" w:rsidP="009823BD">
            <w:pPr>
              <w:jc w:val="center"/>
            </w:pPr>
            <w:hyperlink r:id="rId12" w:history="1">
              <w:r w:rsidR="00F33F19" w:rsidRPr="00A86333">
                <w:rPr>
                  <w:rStyle w:val="a8"/>
                </w:rPr>
                <w:t>Бла</w:t>
              </w:r>
              <w:bookmarkStart w:id="0" w:name="_GoBack"/>
              <w:bookmarkEnd w:id="0"/>
              <w:r w:rsidR="00F33F19" w:rsidRPr="00A86333">
                <w:rPr>
                  <w:rStyle w:val="a8"/>
                </w:rPr>
                <w:t>нк заявления</w:t>
              </w:r>
            </w:hyperlink>
          </w:p>
        </w:tc>
      </w:tr>
      <w:tr w:rsidR="00F05953" w:rsidRPr="001E1CCF" w:rsidTr="00E44ED4">
        <w:tc>
          <w:tcPr>
            <w:tcW w:w="503" w:type="dxa"/>
          </w:tcPr>
          <w:p w:rsidR="00E521DA" w:rsidRPr="001E1CCF" w:rsidRDefault="00E521DA" w:rsidP="00E521DA">
            <w:pPr>
              <w:jc w:val="both"/>
            </w:pPr>
            <w:r w:rsidRPr="001E1CCF">
              <w:t>2</w:t>
            </w:r>
          </w:p>
        </w:tc>
        <w:tc>
          <w:tcPr>
            <w:tcW w:w="2866" w:type="dxa"/>
          </w:tcPr>
          <w:p w:rsidR="00E521DA" w:rsidRPr="001E1CCF" w:rsidRDefault="008570B3" w:rsidP="00E521DA">
            <w:pPr>
              <w:jc w:val="both"/>
            </w:pPr>
            <w:r w:rsidRPr="008570B3">
              <w:t>Рассмотрение заявления и прилагаемых к нему документов Службой, формирование и направление Службой межведомственных запросов о предоставлении документов и информации, необходимых для предоставления муниципальной услуги, в рамках межведомственного информационного взаимодействия в органы (организации), участвующие в предоставлении муниципальной услуги</w:t>
            </w:r>
          </w:p>
        </w:tc>
        <w:tc>
          <w:tcPr>
            <w:tcW w:w="3247" w:type="dxa"/>
          </w:tcPr>
          <w:p w:rsidR="008570B3" w:rsidRDefault="00F05953" w:rsidP="008570B3">
            <w:pPr>
              <w:jc w:val="both"/>
            </w:pPr>
            <w:r>
              <w:t>Специалист уполномоченного органа</w:t>
            </w:r>
            <w:r w:rsidR="008570B3">
              <w:t xml:space="preserve"> в течении 3 рабочих дней со дня поступления заявления:</w:t>
            </w:r>
          </w:p>
          <w:p w:rsidR="00F05953" w:rsidRDefault="008570B3" w:rsidP="008570B3">
            <w:pPr>
              <w:jc w:val="both"/>
            </w:pPr>
            <w:r>
              <w:t>1) проводит проверку представленных док</w:t>
            </w:r>
            <w:r w:rsidR="00F05953">
              <w:t>ументов на соответствие перечню;</w:t>
            </w:r>
            <w:r>
              <w:t xml:space="preserve"> </w:t>
            </w:r>
          </w:p>
          <w:p w:rsidR="008570B3" w:rsidRDefault="008570B3" w:rsidP="008570B3">
            <w:pPr>
              <w:jc w:val="both"/>
            </w:pPr>
            <w:r>
              <w:t>2) проводит проверку представленных документов на наличие или отсутствие оснований для отказа в предост</w:t>
            </w:r>
            <w:r w:rsidR="00F05953">
              <w:t>авлении муниципальной услуги;</w:t>
            </w:r>
          </w:p>
          <w:p w:rsidR="00E521DA" w:rsidRPr="002B2DFA" w:rsidRDefault="008570B3" w:rsidP="008570B3">
            <w:pPr>
              <w:jc w:val="both"/>
            </w:pPr>
            <w:r>
              <w:t>3) формирует и направляет межведомственные запросы в органы (организации), участвующие в предоставлении муниципальной услуги, в случае отсутствия документов, которые заявитель вправе представить по собственной инициативе.</w:t>
            </w:r>
          </w:p>
        </w:tc>
        <w:tc>
          <w:tcPr>
            <w:tcW w:w="2021" w:type="dxa"/>
          </w:tcPr>
          <w:p w:rsidR="00E521DA" w:rsidRPr="002B2DFA" w:rsidRDefault="009A61E9" w:rsidP="00E521DA">
            <w:pPr>
              <w:jc w:val="center"/>
            </w:pPr>
            <w:r>
              <w:t>23 дня</w:t>
            </w:r>
          </w:p>
        </w:tc>
        <w:tc>
          <w:tcPr>
            <w:tcW w:w="2041" w:type="dxa"/>
          </w:tcPr>
          <w:p w:rsidR="00E521DA" w:rsidRPr="009A61E9" w:rsidRDefault="00F05953" w:rsidP="00E521DA">
            <w:pPr>
              <w:jc w:val="center"/>
            </w:pPr>
            <w:r w:rsidRPr="00F05953">
              <w:rPr>
                <w:color w:val="000000" w:themeColor="text1"/>
              </w:rPr>
              <w:t>Специалисты уполномоченного органа</w:t>
            </w:r>
          </w:p>
        </w:tc>
        <w:tc>
          <w:tcPr>
            <w:tcW w:w="2146" w:type="dxa"/>
          </w:tcPr>
          <w:p w:rsidR="00E521DA" w:rsidRPr="00F05953" w:rsidRDefault="00F05953" w:rsidP="00E521DA">
            <w:pPr>
              <w:jc w:val="center"/>
            </w:pPr>
            <w:r w:rsidRPr="00F05953">
              <w:t xml:space="preserve">Наличие доступа к автоматизированным системам, сервисам, защищённым каналам связи, а также наличие необходимого оборудования: принтера, сканера, МФУ, ключа электронной подписи </w:t>
            </w:r>
          </w:p>
        </w:tc>
        <w:tc>
          <w:tcPr>
            <w:tcW w:w="1962" w:type="dxa"/>
          </w:tcPr>
          <w:p w:rsidR="00E521DA" w:rsidRPr="001E1CCF" w:rsidRDefault="00E521DA" w:rsidP="00E521DA">
            <w:pPr>
              <w:jc w:val="center"/>
            </w:pPr>
            <w:r w:rsidRPr="001E1CCF">
              <w:t>-</w:t>
            </w:r>
          </w:p>
        </w:tc>
      </w:tr>
      <w:tr w:rsidR="00F05953" w:rsidRPr="001E1CCF" w:rsidTr="00E44ED4">
        <w:tc>
          <w:tcPr>
            <w:tcW w:w="503" w:type="dxa"/>
          </w:tcPr>
          <w:p w:rsidR="00367F14" w:rsidRPr="001E1CCF" w:rsidRDefault="00367F14" w:rsidP="00367F14">
            <w:pPr>
              <w:jc w:val="both"/>
            </w:pPr>
            <w:r w:rsidRPr="001E1CCF">
              <w:t>3</w:t>
            </w:r>
          </w:p>
        </w:tc>
        <w:tc>
          <w:tcPr>
            <w:tcW w:w="2866" w:type="dxa"/>
          </w:tcPr>
          <w:p w:rsidR="00367F14" w:rsidRPr="009A61E9" w:rsidRDefault="009A61E9" w:rsidP="00367F14">
            <w:pPr>
              <w:jc w:val="both"/>
              <w:rPr>
                <w:highlight w:val="yellow"/>
              </w:rPr>
            </w:pPr>
            <w:r>
              <w:t xml:space="preserve">Подготовка </w:t>
            </w:r>
            <w:r w:rsidRPr="009A61E9">
              <w:t>документов, являющихся результатом предоставления муниципальной услуги</w:t>
            </w:r>
          </w:p>
        </w:tc>
        <w:tc>
          <w:tcPr>
            <w:tcW w:w="3247" w:type="dxa"/>
          </w:tcPr>
          <w:p w:rsidR="009A61E9" w:rsidRPr="009A61E9" w:rsidRDefault="004875C4" w:rsidP="009A61E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Специалист уполномоченного органа:</w:t>
            </w:r>
          </w:p>
          <w:p w:rsidR="009A61E9" w:rsidRPr="009A61E9" w:rsidRDefault="009A61E9" w:rsidP="009A61E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A61E9">
              <w:rPr>
                <w:szCs w:val="28"/>
              </w:rPr>
              <w:t xml:space="preserve">- проводит проверку представленных документов и полученной информации (документов) в рамках </w:t>
            </w:r>
            <w:r w:rsidRPr="009A61E9">
              <w:rPr>
                <w:szCs w:val="28"/>
              </w:rPr>
              <w:lastRenderedPageBreak/>
              <w:t>межведомственного информационного взаимодействия;</w:t>
            </w:r>
          </w:p>
          <w:p w:rsidR="00367F14" w:rsidRPr="003847B5" w:rsidRDefault="009A61E9" w:rsidP="009A61E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A61E9">
              <w:rPr>
                <w:szCs w:val="28"/>
              </w:rPr>
              <w:t>- готовит договор или отказ, обеспечивает его согласование, подписание и регистрацию.</w:t>
            </w:r>
          </w:p>
        </w:tc>
        <w:tc>
          <w:tcPr>
            <w:tcW w:w="2021" w:type="dxa"/>
          </w:tcPr>
          <w:p w:rsidR="00367F14" w:rsidRPr="002B2DFA" w:rsidRDefault="009A61E9" w:rsidP="009A61E9">
            <w:pPr>
              <w:jc w:val="center"/>
            </w:pPr>
            <w:r w:rsidRPr="009A61E9">
              <w:lastRenderedPageBreak/>
              <w:t>25 дней</w:t>
            </w:r>
          </w:p>
        </w:tc>
        <w:tc>
          <w:tcPr>
            <w:tcW w:w="2041" w:type="dxa"/>
          </w:tcPr>
          <w:p w:rsidR="00367F14" w:rsidRPr="002B2DFA" w:rsidRDefault="00F05953" w:rsidP="00367F14">
            <w:pPr>
              <w:jc w:val="center"/>
            </w:pPr>
            <w:r w:rsidRPr="00F05953">
              <w:t>Специалисты уполномоченного органа</w:t>
            </w:r>
          </w:p>
        </w:tc>
        <w:tc>
          <w:tcPr>
            <w:tcW w:w="2146" w:type="dxa"/>
          </w:tcPr>
          <w:p w:rsidR="00367F14" w:rsidRPr="00F05953" w:rsidRDefault="00F05953" w:rsidP="004875C4">
            <w:r w:rsidRPr="00F05953">
              <w:t xml:space="preserve">Наличие доступа к автоматизированным системам, сервисам, защищённым каналам связи, а также наличие </w:t>
            </w:r>
            <w:r w:rsidRPr="00F05953">
              <w:lastRenderedPageBreak/>
              <w:t>необходимого оборудования: принтера, сканера, МФУ</w:t>
            </w:r>
          </w:p>
        </w:tc>
        <w:tc>
          <w:tcPr>
            <w:tcW w:w="1962" w:type="dxa"/>
          </w:tcPr>
          <w:p w:rsidR="00367F14" w:rsidRPr="00775CFF" w:rsidRDefault="00367F14" w:rsidP="00367F14">
            <w:pPr>
              <w:jc w:val="center"/>
              <w:rPr>
                <w:strike/>
                <w:highlight w:val="yellow"/>
              </w:rPr>
            </w:pPr>
            <w:r w:rsidRPr="00EF1C9B">
              <w:rPr>
                <w:strike/>
              </w:rPr>
              <w:lastRenderedPageBreak/>
              <w:t>-</w:t>
            </w:r>
          </w:p>
        </w:tc>
      </w:tr>
      <w:tr w:rsidR="004875C4" w:rsidRPr="001E1CCF" w:rsidTr="004875C4">
        <w:trPr>
          <w:trHeight w:val="3030"/>
        </w:trPr>
        <w:tc>
          <w:tcPr>
            <w:tcW w:w="503" w:type="dxa"/>
            <w:vMerge w:val="restart"/>
          </w:tcPr>
          <w:p w:rsidR="004875C4" w:rsidRPr="001E1CCF" w:rsidRDefault="004875C4" w:rsidP="00EF1C9B">
            <w:pPr>
              <w:jc w:val="both"/>
            </w:pPr>
            <w:r w:rsidRPr="001E1CCF">
              <w:t>4</w:t>
            </w:r>
          </w:p>
        </w:tc>
        <w:tc>
          <w:tcPr>
            <w:tcW w:w="2866" w:type="dxa"/>
            <w:vMerge w:val="restart"/>
          </w:tcPr>
          <w:p w:rsidR="004875C4" w:rsidRPr="009A61E9" w:rsidRDefault="004875C4" w:rsidP="009A61E9">
            <w:pPr>
              <w:rPr>
                <w:rFonts w:eastAsia="Calibri"/>
              </w:rPr>
            </w:pPr>
            <w:r w:rsidRPr="009A61E9">
              <w:rPr>
                <w:rFonts w:eastAsia="Calibri"/>
              </w:rPr>
              <w:t>Выдача (направление) заявителю результата предоставления муниципальной услуги</w:t>
            </w:r>
          </w:p>
          <w:p w:rsidR="004875C4" w:rsidRPr="00925A2A" w:rsidRDefault="004875C4" w:rsidP="009A61E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247" w:type="dxa"/>
          </w:tcPr>
          <w:p w:rsidR="004875C4" w:rsidRPr="009A61E9" w:rsidRDefault="004875C4" w:rsidP="009A61E9">
            <w:pPr>
              <w:jc w:val="both"/>
              <w:rPr>
                <w:rFonts w:eastAsia="Calibri"/>
              </w:rPr>
            </w:pPr>
            <w:r w:rsidRPr="009A61E9">
              <w:rPr>
                <w:rFonts w:eastAsia="Calibri"/>
              </w:rPr>
              <w:t xml:space="preserve">Специалист </w:t>
            </w:r>
            <w:r>
              <w:rPr>
                <w:rFonts w:eastAsia="Calibri"/>
              </w:rPr>
              <w:t>уполномоченного органа</w:t>
            </w:r>
            <w:r w:rsidRPr="009A61E9">
              <w:rPr>
                <w:rFonts w:eastAsia="Calibri"/>
              </w:rPr>
              <w:t xml:space="preserve"> выдаёт заявителю договор или отказ, либо направляет заявителю отказ по почте заказным письмом с уведомлением о вручении почтового отправления.</w:t>
            </w:r>
          </w:p>
          <w:p w:rsidR="004875C4" w:rsidRPr="00925A2A" w:rsidRDefault="004875C4" w:rsidP="009A61E9">
            <w:pPr>
              <w:jc w:val="both"/>
              <w:rPr>
                <w:rFonts w:eastAsia="Calibri"/>
              </w:rPr>
            </w:pPr>
            <w:r w:rsidRPr="009A61E9">
              <w:rPr>
                <w:rFonts w:eastAsia="Calibri"/>
              </w:rPr>
              <w:t>В случае указания заявителем о выдаче результата предоставления муниципальной услуги в МФЦ (отображается в заявлении), специалист Службы в течение 3 рабочих дней направля</w:t>
            </w:r>
            <w:r>
              <w:rPr>
                <w:rFonts w:eastAsia="Calibri"/>
              </w:rPr>
              <w:t>ет документы в МФЦ</w:t>
            </w:r>
          </w:p>
        </w:tc>
        <w:tc>
          <w:tcPr>
            <w:tcW w:w="2021" w:type="dxa"/>
          </w:tcPr>
          <w:p w:rsidR="004875C4" w:rsidRPr="002B2DFA" w:rsidRDefault="004875C4" w:rsidP="00EF1C9B">
            <w:pPr>
              <w:jc w:val="center"/>
            </w:pPr>
            <w:r>
              <w:t>10 дней</w:t>
            </w:r>
          </w:p>
        </w:tc>
        <w:tc>
          <w:tcPr>
            <w:tcW w:w="2041" w:type="dxa"/>
          </w:tcPr>
          <w:p w:rsidR="004875C4" w:rsidRPr="009A61E9" w:rsidRDefault="004875C4" w:rsidP="00EF1C9B">
            <w:pPr>
              <w:jc w:val="center"/>
            </w:pPr>
            <w:r w:rsidRPr="004875C4">
              <w:t>Специалисты уполномоченного органа</w:t>
            </w:r>
          </w:p>
        </w:tc>
        <w:tc>
          <w:tcPr>
            <w:tcW w:w="2146" w:type="dxa"/>
          </w:tcPr>
          <w:p w:rsidR="004875C4" w:rsidRPr="004875C4" w:rsidRDefault="004875C4" w:rsidP="00EF1C9B">
            <w:pPr>
              <w:jc w:val="center"/>
            </w:pPr>
            <w:r w:rsidRPr="004875C4">
              <w:t>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4875C4" w:rsidRPr="001E1CCF" w:rsidRDefault="004875C4" w:rsidP="00EF1C9B">
            <w:pPr>
              <w:jc w:val="center"/>
            </w:pPr>
            <w:r w:rsidRPr="001E1CCF">
              <w:t>-</w:t>
            </w:r>
          </w:p>
        </w:tc>
      </w:tr>
      <w:tr w:rsidR="004875C4" w:rsidRPr="001E1CCF" w:rsidTr="004875C4">
        <w:trPr>
          <w:trHeight w:val="1222"/>
        </w:trPr>
        <w:tc>
          <w:tcPr>
            <w:tcW w:w="503" w:type="dxa"/>
            <w:vMerge/>
          </w:tcPr>
          <w:p w:rsidR="004875C4" w:rsidRPr="001E1CCF" w:rsidRDefault="004875C4" w:rsidP="00EF1C9B">
            <w:pPr>
              <w:jc w:val="both"/>
            </w:pPr>
          </w:p>
        </w:tc>
        <w:tc>
          <w:tcPr>
            <w:tcW w:w="2866" w:type="dxa"/>
            <w:vMerge/>
          </w:tcPr>
          <w:p w:rsidR="004875C4" w:rsidRPr="009A61E9" w:rsidRDefault="004875C4" w:rsidP="009A61E9">
            <w:pPr>
              <w:rPr>
                <w:rFonts w:eastAsia="Calibri"/>
              </w:rPr>
            </w:pPr>
          </w:p>
        </w:tc>
        <w:tc>
          <w:tcPr>
            <w:tcW w:w="3247" w:type="dxa"/>
          </w:tcPr>
          <w:p w:rsidR="004875C4" w:rsidRPr="009A61E9" w:rsidRDefault="004875C4" w:rsidP="009A61E9">
            <w:pPr>
              <w:jc w:val="both"/>
              <w:rPr>
                <w:rFonts w:eastAsia="Calibri"/>
              </w:rPr>
            </w:pPr>
            <w:r w:rsidRPr="004875C4">
              <w:rPr>
                <w:rFonts w:eastAsia="Calibri"/>
              </w:rPr>
              <w:t>Специалист МФЦ осуществляет выдачу результата предоставления муниципальной услуги лично заявителю либо отправкой заказным письмом</w:t>
            </w:r>
          </w:p>
        </w:tc>
        <w:tc>
          <w:tcPr>
            <w:tcW w:w="2021" w:type="dxa"/>
          </w:tcPr>
          <w:p w:rsidR="004875C4" w:rsidRDefault="004875C4" w:rsidP="00EF1C9B">
            <w:pPr>
              <w:jc w:val="center"/>
            </w:pPr>
            <w:r>
              <w:t xml:space="preserve">7 дней </w:t>
            </w:r>
          </w:p>
        </w:tc>
        <w:tc>
          <w:tcPr>
            <w:tcW w:w="2041" w:type="dxa"/>
          </w:tcPr>
          <w:p w:rsidR="004875C4" w:rsidRPr="004875C4" w:rsidRDefault="004875C4" w:rsidP="00EF1C9B">
            <w:pPr>
              <w:jc w:val="center"/>
            </w:pPr>
            <w:r>
              <w:t>Сотрудники МФЦ</w:t>
            </w:r>
          </w:p>
        </w:tc>
        <w:tc>
          <w:tcPr>
            <w:tcW w:w="2146" w:type="dxa"/>
          </w:tcPr>
          <w:p w:rsidR="004875C4" w:rsidRPr="004875C4" w:rsidRDefault="004875C4" w:rsidP="00EF1C9B">
            <w:pPr>
              <w:jc w:val="center"/>
            </w:pPr>
            <w:r w:rsidRPr="004875C4">
              <w:t>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4875C4" w:rsidRPr="001E1CCF" w:rsidRDefault="004875C4" w:rsidP="00EF1C9B">
            <w:pPr>
              <w:jc w:val="center"/>
            </w:pPr>
            <w:r>
              <w:t>-</w:t>
            </w:r>
          </w:p>
        </w:tc>
      </w:tr>
    </w:tbl>
    <w:p w:rsidR="00742E25" w:rsidRDefault="00742E25" w:rsidP="00C64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2E25" w:rsidRDefault="00742E25" w:rsidP="00C54F9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C64A26" w:rsidRPr="00C64A26" w:rsidRDefault="00C64A26" w:rsidP="00C64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8. Особен</w:t>
      </w:r>
      <w:r w:rsidR="009A61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ности предоставления услуги</w:t>
      </w:r>
      <w:r w:rsidRPr="00C64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форме</w:t>
      </w:r>
    </w:p>
    <w:p w:rsidR="00C64A26" w:rsidRPr="00C64A26" w:rsidRDefault="00C64A26" w:rsidP="00C64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1995"/>
        <w:gridCol w:w="2395"/>
        <w:gridCol w:w="2030"/>
        <w:gridCol w:w="2032"/>
        <w:gridCol w:w="2049"/>
        <w:gridCol w:w="1685"/>
        <w:gridCol w:w="2374"/>
      </w:tblGrid>
      <w:tr w:rsidR="00C64A26" w:rsidRPr="00C64A26" w:rsidTr="00C54F9A">
        <w:tc>
          <w:tcPr>
            <w:tcW w:w="199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получения заявителем информации о сроках и пор</w:t>
            </w:r>
            <w:r w:rsidR="006E7897">
              <w:rPr>
                <w:b/>
              </w:rPr>
              <w:t>ядке предоставления услуги</w:t>
            </w:r>
          </w:p>
        </w:tc>
        <w:tc>
          <w:tcPr>
            <w:tcW w:w="239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записи на прием в орган, МФЦ для подачи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03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формирования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032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приема и регистрации органом, предоставляющим услугу, запр</w:t>
            </w:r>
            <w:r w:rsidR="00B72868">
              <w:rPr>
                <w:b/>
              </w:rPr>
              <w:t>оса о предоставлении услуги</w:t>
            </w:r>
            <w:r w:rsidRPr="00C64A26">
              <w:rPr>
                <w:b/>
              </w:rPr>
              <w:t xml:space="preserve"> и иных документов, необходимы</w:t>
            </w:r>
            <w:r w:rsidR="006E7897">
              <w:rPr>
                <w:b/>
              </w:rPr>
              <w:t>х для предоставления услуги</w:t>
            </w:r>
          </w:p>
        </w:tc>
        <w:tc>
          <w:tcPr>
            <w:tcW w:w="2049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оплаты государственной пошли</w:t>
            </w:r>
            <w:r w:rsidR="00B72868">
              <w:rPr>
                <w:b/>
              </w:rPr>
              <w:t>ны за предоставление услуги</w:t>
            </w:r>
            <w:r w:rsidRPr="00C64A26">
              <w:rPr>
                <w:b/>
              </w:rPr>
              <w:t xml:space="preserve"> и уплаты иных платежей, взимаемых в соответствии с законодательством РФ</w:t>
            </w:r>
          </w:p>
        </w:tc>
        <w:tc>
          <w:tcPr>
            <w:tcW w:w="168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получения сведений о ходе выполнения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374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подачи жалобы на нарушение по</w:t>
            </w:r>
            <w:r w:rsidR="00B72868">
              <w:rPr>
                <w:b/>
              </w:rPr>
              <w:t>рядка предоставления услуги</w:t>
            </w:r>
            <w:r w:rsidRPr="00C64A26">
              <w:rPr>
                <w:b/>
              </w:rPr>
              <w:t xml:space="preserve"> и досудебного (внесудебного) обжалования решений и действий (бездействия) органа </w:t>
            </w:r>
            <w:r w:rsidR="006E7897">
              <w:rPr>
                <w:b/>
              </w:rPr>
              <w:t>в процессе получения услуги</w:t>
            </w:r>
          </w:p>
        </w:tc>
      </w:tr>
      <w:tr w:rsidR="00C64A26" w:rsidRPr="00C64A26" w:rsidTr="00C54F9A">
        <w:tc>
          <w:tcPr>
            <w:tcW w:w="199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1</w:t>
            </w:r>
          </w:p>
        </w:tc>
        <w:tc>
          <w:tcPr>
            <w:tcW w:w="239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2</w:t>
            </w:r>
          </w:p>
        </w:tc>
        <w:tc>
          <w:tcPr>
            <w:tcW w:w="203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3</w:t>
            </w:r>
          </w:p>
        </w:tc>
        <w:tc>
          <w:tcPr>
            <w:tcW w:w="2032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4</w:t>
            </w:r>
          </w:p>
        </w:tc>
        <w:tc>
          <w:tcPr>
            <w:tcW w:w="2049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5</w:t>
            </w:r>
          </w:p>
        </w:tc>
        <w:tc>
          <w:tcPr>
            <w:tcW w:w="168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6</w:t>
            </w:r>
          </w:p>
        </w:tc>
        <w:tc>
          <w:tcPr>
            <w:tcW w:w="2374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7</w:t>
            </w:r>
          </w:p>
        </w:tc>
      </w:tr>
      <w:tr w:rsidR="00C64A26" w:rsidRPr="00C64A26" w:rsidTr="00C54F9A">
        <w:trPr>
          <w:trHeight w:val="543"/>
        </w:trPr>
        <w:tc>
          <w:tcPr>
            <w:tcW w:w="14560" w:type="dxa"/>
            <w:gridSpan w:val="7"/>
          </w:tcPr>
          <w:p w:rsidR="00C64A26" w:rsidRPr="00C64A26" w:rsidRDefault="006E7897" w:rsidP="00C64A26">
            <w:pPr>
              <w:jc w:val="center"/>
              <w:rPr>
                <w:sz w:val="22"/>
                <w:szCs w:val="22"/>
              </w:rPr>
            </w:pPr>
            <w:r w:rsidRPr="006E7897">
              <w:rPr>
                <w:b/>
                <w:bCs/>
                <w:sz w:val="24"/>
                <w:szCs w:val="24"/>
              </w:rPr>
              <w:t>Бесплатная передача в собственность граждан Российской Федерации занимаемых ими жилых помещений в муниципальном фонде</w:t>
            </w:r>
            <w:r w:rsidR="00B72868">
              <w:rPr>
                <w:b/>
                <w:bCs/>
                <w:sz w:val="24"/>
                <w:szCs w:val="24"/>
              </w:rPr>
              <w:t xml:space="preserve"> (приватизация жилых помещений)</w:t>
            </w:r>
          </w:p>
        </w:tc>
      </w:tr>
      <w:tr w:rsidR="00A81404" w:rsidRPr="00925A2A" w:rsidTr="00C54F9A">
        <w:tc>
          <w:tcPr>
            <w:tcW w:w="1995" w:type="dxa"/>
          </w:tcPr>
          <w:p w:rsidR="00A81404" w:rsidRPr="00925A2A" w:rsidRDefault="00C54F9A" w:rsidP="004875C4">
            <w:pPr>
              <w:jc w:val="center"/>
              <w:rPr>
                <w:rFonts w:eastAsia="Calibri"/>
              </w:rPr>
            </w:pPr>
            <w:r>
              <w:t>Единый портал государственных и муниципальных услуг (функций), Региональный портал государственных услуг, на официальном сайте уполномоченного органа.</w:t>
            </w:r>
          </w:p>
        </w:tc>
        <w:tc>
          <w:tcPr>
            <w:tcW w:w="2395" w:type="dxa"/>
          </w:tcPr>
          <w:p w:rsidR="00C54F9A" w:rsidRPr="00703A9D" w:rsidRDefault="00C54F9A" w:rsidP="00C54F9A">
            <w:pPr>
              <w:jc w:val="center"/>
            </w:pPr>
            <w:r w:rsidRPr="00703A9D">
              <w:t>Многофункциональны</w:t>
            </w:r>
            <w:r>
              <w:t>е</w:t>
            </w:r>
            <w:r w:rsidRPr="00703A9D">
              <w:t xml:space="preserve"> центр</w:t>
            </w:r>
            <w:r>
              <w:t>ы</w:t>
            </w:r>
            <w:r w:rsidRPr="00703A9D">
              <w:t xml:space="preserve"> предоставления государственных и муниципальных услуг Ханты-Мансийского автономного – Югры</w:t>
            </w:r>
          </w:p>
          <w:p w:rsidR="00A81404" w:rsidRPr="00925A2A" w:rsidRDefault="00C54F9A" w:rsidP="00C54F9A">
            <w:pPr>
              <w:jc w:val="center"/>
              <w:rPr>
                <w:rFonts w:eastAsia="Calibri"/>
              </w:rPr>
            </w:pPr>
            <w:r w:rsidRPr="00703A9D">
              <w:t>mfc.admhmao.ru</w:t>
            </w:r>
          </w:p>
        </w:tc>
        <w:tc>
          <w:tcPr>
            <w:tcW w:w="2030" w:type="dxa"/>
          </w:tcPr>
          <w:p w:rsidR="00A81404" w:rsidRPr="00925A2A" w:rsidRDefault="004875C4" w:rsidP="004875C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032" w:type="dxa"/>
          </w:tcPr>
          <w:p w:rsidR="00925A2A" w:rsidRPr="00925A2A" w:rsidRDefault="00925A2A" w:rsidP="004875C4">
            <w:pPr>
              <w:jc w:val="center"/>
              <w:rPr>
                <w:rFonts w:eastAsia="Calibri"/>
              </w:rPr>
            </w:pPr>
            <w:r w:rsidRPr="00925A2A">
              <w:rPr>
                <w:rFonts w:eastAsia="Calibri"/>
              </w:rPr>
              <w:t>-</w:t>
            </w:r>
          </w:p>
          <w:p w:rsidR="00A81404" w:rsidRPr="00925A2A" w:rsidRDefault="00A81404" w:rsidP="004875C4">
            <w:pPr>
              <w:jc w:val="center"/>
              <w:rPr>
                <w:rFonts w:eastAsia="Calibri"/>
              </w:rPr>
            </w:pPr>
          </w:p>
        </w:tc>
        <w:tc>
          <w:tcPr>
            <w:tcW w:w="2049" w:type="dxa"/>
          </w:tcPr>
          <w:p w:rsidR="00A81404" w:rsidRPr="00925A2A" w:rsidRDefault="00A81404" w:rsidP="004875C4">
            <w:pPr>
              <w:jc w:val="center"/>
              <w:rPr>
                <w:rFonts w:eastAsia="Calibri"/>
              </w:rPr>
            </w:pPr>
            <w:r w:rsidRPr="00925A2A">
              <w:rPr>
                <w:rFonts w:eastAsia="Calibri"/>
              </w:rPr>
              <w:t>-</w:t>
            </w:r>
          </w:p>
          <w:p w:rsidR="00A81404" w:rsidRPr="00925A2A" w:rsidRDefault="00A81404" w:rsidP="004875C4">
            <w:pPr>
              <w:jc w:val="center"/>
              <w:rPr>
                <w:rFonts w:eastAsia="Calibri"/>
              </w:rPr>
            </w:pPr>
          </w:p>
        </w:tc>
        <w:tc>
          <w:tcPr>
            <w:tcW w:w="1685" w:type="dxa"/>
          </w:tcPr>
          <w:p w:rsidR="00A81404" w:rsidRPr="00925A2A" w:rsidRDefault="004875C4" w:rsidP="004875C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374" w:type="dxa"/>
          </w:tcPr>
          <w:p w:rsidR="00A81404" w:rsidRPr="00925A2A" w:rsidRDefault="00A81404" w:rsidP="00C54F9A">
            <w:pPr>
              <w:jc w:val="center"/>
              <w:rPr>
                <w:rFonts w:eastAsia="Calibri"/>
              </w:rPr>
            </w:pPr>
            <w:r w:rsidRPr="00925A2A">
              <w:rPr>
                <w:rFonts w:eastAsia="Calibri"/>
              </w:rPr>
              <w:t xml:space="preserve">Единый портал государственных и муниципальных услуг (функций)», </w:t>
            </w:r>
            <w:r w:rsidR="00A001F3" w:rsidRPr="00925A2A">
              <w:rPr>
                <w:rFonts w:eastAsia="Calibri"/>
              </w:rPr>
              <w:t>Региональн</w:t>
            </w:r>
            <w:r w:rsidR="00A001F3">
              <w:rPr>
                <w:rFonts w:eastAsia="Calibri"/>
              </w:rPr>
              <w:t>ый п</w:t>
            </w:r>
            <w:r w:rsidRPr="00925A2A">
              <w:rPr>
                <w:rFonts w:eastAsia="Calibri"/>
              </w:rPr>
              <w:t>ортал государственных и муниципальных услуг (функций) Ханты-Мансийского автономного округа – Югры,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</w:p>
        </w:tc>
      </w:tr>
    </w:tbl>
    <w:p w:rsidR="00C64A26" w:rsidRPr="00C64A26" w:rsidRDefault="00C64A26" w:rsidP="00C64A26"/>
    <w:sectPr w:rsidR="00C64A26" w:rsidRPr="00C64A26" w:rsidSect="00B05B02">
      <w:headerReference w:type="default" r:id="rId13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8A9" w:rsidRDefault="000F18A9" w:rsidP="00C54F9A">
      <w:pPr>
        <w:spacing w:after="0" w:line="240" w:lineRule="auto"/>
      </w:pPr>
      <w:r>
        <w:separator/>
      </w:r>
    </w:p>
  </w:endnote>
  <w:endnote w:type="continuationSeparator" w:id="0">
    <w:p w:rsidR="000F18A9" w:rsidRDefault="000F18A9" w:rsidP="00C54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8A9" w:rsidRDefault="000F18A9" w:rsidP="00C54F9A">
      <w:pPr>
        <w:spacing w:after="0" w:line="240" w:lineRule="auto"/>
      </w:pPr>
      <w:r>
        <w:separator/>
      </w:r>
    </w:p>
  </w:footnote>
  <w:footnote w:type="continuationSeparator" w:id="0">
    <w:p w:rsidR="000F18A9" w:rsidRDefault="000F18A9" w:rsidP="00C54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0349528"/>
      <w:docPartObj>
        <w:docPartGallery w:val="Page Numbers (Top of Page)"/>
        <w:docPartUnique/>
      </w:docPartObj>
    </w:sdtPr>
    <w:sdtEndPr/>
    <w:sdtContent>
      <w:p w:rsidR="00C54F9A" w:rsidRDefault="00C54F9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333">
          <w:rPr>
            <w:noProof/>
          </w:rPr>
          <w:t>16</w:t>
        </w:r>
        <w:r>
          <w:fldChar w:fldCharType="end"/>
        </w:r>
      </w:p>
    </w:sdtContent>
  </w:sdt>
  <w:p w:rsidR="00C54F9A" w:rsidRDefault="00C54F9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12298"/>
    <w:multiLevelType w:val="hybridMultilevel"/>
    <w:tmpl w:val="12A0D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47368"/>
    <w:multiLevelType w:val="hybridMultilevel"/>
    <w:tmpl w:val="A78C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7405B"/>
    <w:multiLevelType w:val="hybridMultilevel"/>
    <w:tmpl w:val="1606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D11F0"/>
    <w:multiLevelType w:val="hybridMultilevel"/>
    <w:tmpl w:val="F18A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31A5E"/>
    <w:multiLevelType w:val="hybridMultilevel"/>
    <w:tmpl w:val="1C8EE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907E3"/>
    <w:multiLevelType w:val="hybridMultilevel"/>
    <w:tmpl w:val="3A5068D0"/>
    <w:lvl w:ilvl="0" w:tplc="F0601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7642E"/>
    <w:multiLevelType w:val="hybridMultilevel"/>
    <w:tmpl w:val="8DCEA0A8"/>
    <w:lvl w:ilvl="0" w:tplc="203CD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7213F"/>
    <w:multiLevelType w:val="hybridMultilevel"/>
    <w:tmpl w:val="78C23EB0"/>
    <w:lvl w:ilvl="0" w:tplc="B0CE73D6">
      <w:start w:val="1"/>
      <w:numFmt w:val="decimal"/>
      <w:lvlText w:val="%1.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8" w15:restartNumberingAfterBreak="0">
    <w:nsid w:val="51D101AD"/>
    <w:multiLevelType w:val="hybridMultilevel"/>
    <w:tmpl w:val="B8007608"/>
    <w:lvl w:ilvl="0" w:tplc="3B661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3010F"/>
    <w:multiLevelType w:val="hybridMultilevel"/>
    <w:tmpl w:val="A78C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F2590"/>
    <w:multiLevelType w:val="hybridMultilevel"/>
    <w:tmpl w:val="84AA0778"/>
    <w:lvl w:ilvl="0" w:tplc="4C6EA4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21DDA"/>
    <w:multiLevelType w:val="hybridMultilevel"/>
    <w:tmpl w:val="00E489DC"/>
    <w:lvl w:ilvl="0" w:tplc="1C7651A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756E4093"/>
    <w:multiLevelType w:val="hybridMultilevel"/>
    <w:tmpl w:val="F28A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E4425"/>
    <w:multiLevelType w:val="hybridMultilevel"/>
    <w:tmpl w:val="47DA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A4E31"/>
    <w:multiLevelType w:val="hybridMultilevel"/>
    <w:tmpl w:val="AAA60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0"/>
  </w:num>
  <w:num w:numId="5">
    <w:abstractNumId w:val="10"/>
  </w:num>
  <w:num w:numId="6">
    <w:abstractNumId w:val="11"/>
  </w:num>
  <w:num w:numId="7">
    <w:abstractNumId w:val="5"/>
  </w:num>
  <w:num w:numId="8">
    <w:abstractNumId w:val="8"/>
  </w:num>
  <w:num w:numId="9">
    <w:abstractNumId w:val="14"/>
  </w:num>
  <w:num w:numId="10">
    <w:abstractNumId w:val="4"/>
  </w:num>
  <w:num w:numId="11">
    <w:abstractNumId w:val="13"/>
  </w:num>
  <w:num w:numId="12">
    <w:abstractNumId w:val="2"/>
  </w:num>
  <w:num w:numId="13">
    <w:abstractNumId w:val="7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A4"/>
    <w:rsid w:val="000077D3"/>
    <w:rsid w:val="000128F3"/>
    <w:rsid w:val="000224B0"/>
    <w:rsid w:val="0003278B"/>
    <w:rsid w:val="000466EB"/>
    <w:rsid w:val="00055956"/>
    <w:rsid w:val="00057372"/>
    <w:rsid w:val="00057988"/>
    <w:rsid w:val="00067C27"/>
    <w:rsid w:val="00070A3D"/>
    <w:rsid w:val="00077574"/>
    <w:rsid w:val="00091684"/>
    <w:rsid w:val="00091CBC"/>
    <w:rsid w:val="00091DA3"/>
    <w:rsid w:val="000940C8"/>
    <w:rsid w:val="00095BF2"/>
    <w:rsid w:val="000A1165"/>
    <w:rsid w:val="000A2728"/>
    <w:rsid w:val="000A605F"/>
    <w:rsid w:val="000B6138"/>
    <w:rsid w:val="000C4DF3"/>
    <w:rsid w:val="000E4845"/>
    <w:rsid w:val="000E67CE"/>
    <w:rsid w:val="000F01D5"/>
    <w:rsid w:val="000F18A9"/>
    <w:rsid w:val="00105C1E"/>
    <w:rsid w:val="001406D5"/>
    <w:rsid w:val="001463DD"/>
    <w:rsid w:val="0014664A"/>
    <w:rsid w:val="001616CE"/>
    <w:rsid w:val="00172D57"/>
    <w:rsid w:val="001827E6"/>
    <w:rsid w:val="001A0193"/>
    <w:rsid w:val="001B16E7"/>
    <w:rsid w:val="001B4FF3"/>
    <w:rsid w:val="001C39A0"/>
    <w:rsid w:val="001D0987"/>
    <w:rsid w:val="001D615E"/>
    <w:rsid w:val="001E1CCF"/>
    <w:rsid w:val="001E5BC3"/>
    <w:rsid w:val="001F2A2F"/>
    <w:rsid w:val="00220692"/>
    <w:rsid w:val="0023490F"/>
    <w:rsid w:val="002465BD"/>
    <w:rsid w:val="00250389"/>
    <w:rsid w:val="002506D2"/>
    <w:rsid w:val="00251384"/>
    <w:rsid w:val="00251674"/>
    <w:rsid w:val="00252639"/>
    <w:rsid w:val="00253C69"/>
    <w:rsid w:val="00263389"/>
    <w:rsid w:val="00266EFA"/>
    <w:rsid w:val="00286A90"/>
    <w:rsid w:val="002A7CCC"/>
    <w:rsid w:val="002B02F6"/>
    <w:rsid w:val="002B2D56"/>
    <w:rsid w:val="002B2DFA"/>
    <w:rsid w:val="002B33E9"/>
    <w:rsid w:val="002C0109"/>
    <w:rsid w:val="002C0573"/>
    <w:rsid w:val="002C305B"/>
    <w:rsid w:val="002C6270"/>
    <w:rsid w:val="002D1F04"/>
    <w:rsid w:val="002F04B6"/>
    <w:rsid w:val="002F30F9"/>
    <w:rsid w:val="00305EFA"/>
    <w:rsid w:val="00340177"/>
    <w:rsid w:val="00341386"/>
    <w:rsid w:val="00342FFB"/>
    <w:rsid w:val="00344E86"/>
    <w:rsid w:val="00345A86"/>
    <w:rsid w:val="003537C2"/>
    <w:rsid w:val="003652BA"/>
    <w:rsid w:val="00367F14"/>
    <w:rsid w:val="0037288C"/>
    <w:rsid w:val="0037607D"/>
    <w:rsid w:val="003847B5"/>
    <w:rsid w:val="00385262"/>
    <w:rsid w:val="003A59F0"/>
    <w:rsid w:val="003A786D"/>
    <w:rsid w:val="003C52CB"/>
    <w:rsid w:val="003C7E86"/>
    <w:rsid w:val="003D481C"/>
    <w:rsid w:val="003D73CF"/>
    <w:rsid w:val="003E18F3"/>
    <w:rsid w:val="003E39C8"/>
    <w:rsid w:val="003F321F"/>
    <w:rsid w:val="004040D3"/>
    <w:rsid w:val="004271BE"/>
    <w:rsid w:val="00431E10"/>
    <w:rsid w:val="004348D6"/>
    <w:rsid w:val="00437128"/>
    <w:rsid w:val="00437B15"/>
    <w:rsid w:val="00437E65"/>
    <w:rsid w:val="00461335"/>
    <w:rsid w:val="00467727"/>
    <w:rsid w:val="00484697"/>
    <w:rsid w:val="004875C4"/>
    <w:rsid w:val="004A604B"/>
    <w:rsid w:val="004A69B5"/>
    <w:rsid w:val="004A6FA3"/>
    <w:rsid w:val="004B17B9"/>
    <w:rsid w:val="004B2150"/>
    <w:rsid w:val="004C135A"/>
    <w:rsid w:val="004C203E"/>
    <w:rsid w:val="004D37DF"/>
    <w:rsid w:val="004F2C1C"/>
    <w:rsid w:val="004F4437"/>
    <w:rsid w:val="004F75BC"/>
    <w:rsid w:val="00506B32"/>
    <w:rsid w:val="00514582"/>
    <w:rsid w:val="0052463C"/>
    <w:rsid w:val="00532628"/>
    <w:rsid w:val="00537D6D"/>
    <w:rsid w:val="005438AA"/>
    <w:rsid w:val="005559F9"/>
    <w:rsid w:val="00557069"/>
    <w:rsid w:val="00562C7E"/>
    <w:rsid w:val="00576BD8"/>
    <w:rsid w:val="00582617"/>
    <w:rsid w:val="0059557C"/>
    <w:rsid w:val="00596009"/>
    <w:rsid w:val="005A32B6"/>
    <w:rsid w:val="005A5348"/>
    <w:rsid w:val="005C07B1"/>
    <w:rsid w:val="005C4755"/>
    <w:rsid w:val="005C4962"/>
    <w:rsid w:val="005E0D77"/>
    <w:rsid w:val="005E5B20"/>
    <w:rsid w:val="005F7BA3"/>
    <w:rsid w:val="00603088"/>
    <w:rsid w:val="006072A8"/>
    <w:rsid w:val="006121A5"/>
    <w:rsid w:val="0061447F"/>
    <w:rsid w:val="0063249B"/>
    <w:rsid w:val="00632BBA"/>
    <w:rsid w:val="006441E2"/>
    <w:rsid w:val="00645310"/>
    <w:rsid w:val="006618D5"/>
    <w:rsid w:val="00675DCB"/>
    <w:rsid w:val="00683FFA"/>
    <w:rsid w:val="00687664"/>
    <w:rsid w:val="006916FD"/>
    <w:rsid w:val="006A42EC"/>
    <w:rsid w:val="006A702D"/>
    <w:rsid w:val="006A72E7"/>
    <w:rsid w:val="006B5D50"/>
    <w:rsid w:val="006C29C7"/>
    <w:rsid w:val="006D576E"/>
    <w:rsid w:val="006E4F5A"/>
    <w:rsid w:val="006E7897"/>
    <w:rsid w:val="006F128C"/>
    <w:rsid w:val="006F373E"/>
    <w:rsid w:val="006F607E"/>
    <w:rsid w:val="006F6BE5"/>
    <w:rsid w:val="00702685"/>
    <w:rsid w:val="00712E65"/>
    <w:rsid w:val="0072007D"/>
    <w:rsid w:val="00737092"/>
    <w:rsid w:val="0074173E"/>
    <w:rsid w:val="00742E25"/>
    <w:rsid w:val="00763313"/>
    <w:rsid w:val="007634E1"/>
    <w:rsid w:val="0076396C"/>
    <w:rsid w:val="00775CFF"/>
    <w:rsid w:val="007772EA"/>
    <w:rsid w:val="00790FC8"/>
    <w:rsid w:val="0079511F"/>
    <w:rsid w:val="00797257"/>
    <w:rsid w:val="007A1001"/>
    <w:rsid w:val="007B3D70"/>
    <w:rsid w:val="007B4214"/>
    <w:rsid w:val="007D23FD"/>
    <w:rsid w:val="007D422A"/>
    <w:rsid w:val="007E3A04"/>
    <w:rsid w:val="007E6DC6"/>
    <w:rsid w:val="007F2885"/>
    <w:rsid w:val="007F5234"/>
    <w:rsid w:val="007F58A8"/>
    <w:rsid w:val="007F68D4"/>
    <w:rsid w:val="007F7BEC"/>
    <w:rsid w:val="008124BD"/>
    <w:rsid w:val="0082276A"/>
    <w:rsid w:val="008259D4"/>
    <w:rsid w:val="00845B49"/>
    <w:rsid w:val="008570B3"/>
    <w:rsid w:val="00872548"/>
    <w:rsid w:val="00881597"/>
    <w:rsid w:val="008952F4"/>
    <w:rsid w:val="00895C80"/>
    <w:rsid w:val="008A001B"/>
    <w:rsid w:val="008C6E1C"/>
    <w:rsid w:val="008E3039"/>
    <w:rsid w:val="008F0602"/>
    <w:rsid w:val="008F127B"/>
    <w:rsid w:val="008F5058"/>
    <w:rsid w:val="00907EDC"/>
    <w:rsid w:val="00907EFE"/>
    <w:rsid w:val="00911170"/>
    <w:rsid w:val="009145C7"/>
    <w:rsid w:val="00922950"/>
    <w:rsid w:val="00925A2A"/>
    <w:rsid w:val="009349ED"/>
    <w:rsid w:val="00937ADC"/>
    <w:rsid w:val="00950DEE"/>
    <w:rsid w:val="009636F0"/>
    <w:rsid w:val="00964DB6"/>
    <w:rsid w:val="00976E06"/>
    <w:rsid w:val="009823BD"/>
    <w:rsid w:val="00983836"/>
    <w:rsid w:val="009876F3"/>
    <w:rsid w:val="0099447C"/>
    <w:rsid w:val="009A5A10"/>
    <w:rsid w:val="009A61E9"/>
    <w:rsid w:val="009A7D66"/>
    <w:rsid w:val="009B383C"/>
    <w:rsid w:val="009B5F14"/>
    <w:rsid w:val="009C72DC"/>
    <w:rsid w:val="009D0F79"/>
    <w:rsid w:val="009E3E45"/>
    <w:rsid w:val="009E7808"/>
    <w:rsid w:val="00A001F3"/>
    <w:rsid w:val="00A06BBB"/>
    <w:rsid w:val="00A124D3"/>
    <w:rsid w:val="00A125F3"/>
    <w:rsid w:val="00A17E19"/>
    <w:rsid w:val="00A254F5"/>
    <w:rsid w:val="00A30181"/>
    <w:rsid w:val="00A30F1F"/>
    <w:rsid w:val="00A53A29"/>
    <w:rsid w:val="00A565AE"/>
    <w:rsid w:val="00A60732"/>
    <w:rsid w:val="00A724C8"/>
    <w:rsid w:val="00A77BCE"/>
    <w:rsid w:val="00A77CE3"/>
    <w:rsid w:val="00A81404"/>
    <w:rsid w:val="00A86333"/>
    <w:rsid w:val="00A90204"/>
    <w:rsid w:val="00AA4A14"/>
    <w:rsid w:val="00AA6427"/>
    <w:rsid w:val="00AB2F69"/>
    <w:rsid w:val="00AB364C"/>
    <w:rsid w:val="00AD4864"/>
    <w:rsid w:val="00AD704D"/>
    <w:rsid w:val="00AD7411"/>
    <w:rsid w:val="00AF28E7"/>
    <w:rsid w:val="00B0338F"/>
    <w:rsid w:val="00B05B02"/>
    <w:rsid w:val="00B06B57"/>
    <w:rsid w:val="00B15BBA"/>
    <w:rsid w:val="00B17875"/>
    <w:rsid w:val="00B21A43"/>
    <w:rsid w:val="00B22892"/>
    <w:rsid w:val="00B314A0"/>
    <w:rsid w:val="00B31902"/>
    <w:rsid w:val="00B33DFB"/>
    <w:rsid w:val="00B3753C"/>
    <w:rsid w:val="00B40C02"/>
    <w:rsid w:val="00B4424B"/>
    <w:rsid w:val="00B5498B"/>
    <w:rsid w:val="00B55803"/>
    <w:rsid w:val="00B600FD"/>
    <w:rsid w:val="00B60F4A"/>
    <w:rsid w:val="00B627F7"/>
    <w:rsid w:val="00B636D2"/>
    <w:rsid w:val="00B72868"/>
    <w:rsid w:val="00B854FB"/>
    <w:rsid w:val="00B956EA"/>
    <w:rsid w:val="00BA7853"/>
    <w:rsid w:val="00BA7F8E"/>
    <w:rsid w:val="00BD5EFC"/>
    <w:rsid w:val="00BE0CA4"/>
    <w:rsid w:val="00BE45F7"/>
    <w:rsid w:val="00BF61D3"/>
    <w:rsid w:val="00BF6771"/>
    <w:rsid w:val="00C1362C"/>
    <w:rsid w:val="00C40C02"/>
    <w:rsid w:val="00C44123"/>
    <w:rsid w:val="00C54F9A"/>
    <w:rsid w:val="00C606E4"/>
    <w:rsid w:val="00C61AC3"/>
    <w:rsid w:val="00C62890"/>
    <w:rsid w:val="00C64A26"/>
    <w:rsid w:val="00C82A21"/>
    <w:rsid w:val="00C857B7"/>
    <w:rsid w:val="00CA03A7"/>
    <w:rsid w:val="00CB628F"/>
    <w:rsid w:val="00CC165A"/>
    <w:rsid w:val="00CC3352"/>
    <w:rsid w:val="00CD35BC"/>
    <w:rsid w:val="00CF4063"/>
    <w:rsid w:val="00CF54DD"/>
    <w:rsid w:val="00D0205C"/>
    <w:rsid w:val="00D02A05"/>
    <w:rsid w:val="00D3332C"/>
    <w:rsid w:val="00D408D2"/>
    <w:rsid w:val="00D44F91"/>
    <w:rsid w:val="00D53DCB"/>
    <w:rsid w:val="00D577DB"/>
    <w:rsid w:val="00D60542"/>
    <w:rsid w:val="00D62505"/>
    <w:rsid w:val="00D64906"/>
    <w:rsid w:val="00D67EFC"/>
    <w:rsid w:val="00D748BE"/>
    <w:rsid w:val="00D9285C"/>
    <w:rsid w:val="00D969F8"/>
    <w:rsid w:val="00DA0EDE"/>
    <w:rsid w:val="00DA7092"/>
    <w:rsid w:val="00DB2DCA"/>
    <w:rsid w:val="00DB5811"/>
    <w:rsid w:val="00DC5089"/>
    <w:rsid w:val="00DE35C2"/>
    <w:rsid w:val="00DE6650"/>
    <w:rsid w:val="00DF5CA4"/>
    <w:rsid w:val="00E06590"/>
    <w:rsid w:val="00E22E85"/>
    <w:rsid w:val="00E23F13"/>
    <w:rsid w:val="00E24C62"/>
    <w:rsid w:val="00E274E5"/>
    <w:rsid w:val="00E30D8A"/>
    <w:rsid w:val="00E334CF"/>
    <w:rsid w:val="00E36B02"/>
    <w:rsid w:val="00E44ED4"/>
    <w:rsid w:val="00E521DA"/>
    <w:rsid w:val="00E567A3"/>
    <w:rsid w:val="00E628AB"/>
    <w:rsid w:val="00E957A1"/>
    <w:rsid w:val="00E96C54"/>
    <w:rsid w:val="00E96EE3"/>
    <w:rsid w:val="00EB23A7"/>
    <w:rsid w:val="00EB2CA2"/>
    <w:rsid w:val="00EC7F57"/>
    <w:rsid w:val="00EE7E54"/>
    <w:rsid w:val="00EF06AA"/>
    <w:rsid w:val="00EF1C9B"/>
    <w:rsid w:val="00EF5CAF"/>
    <w:rsid w:val="00F05953"/>
    <w:rsid w:val="00F12EE8"/>
    <w:rsid w:val="00F32AC9"/>
    <w:rsid w:val="00F33F19"/>
    <w:rsid w:val="00F342F8"/>
    <w:rsid w:val="00F42041"/>
    <w:rsid w:val="00F517AA"/>
    <w:rsid w:val="00F54B56"/>
    <w:rsid w:val="00F557BE"/>
    <w:rsid w:val="00F60902"/>
    <w:rsid w:val="00F64DD0"/>
    <w:rsid w:val="00F67AE4"/>
    <w:rsid w:val="00F77E91"/>
    <w:rsid w:val="00F80C29"/>
    <w:rsid w:val="00F83B40"/>
    <w:rsid w:val="00F95372"/>
    <w:rsid w:val="00F9580C"/>
    <w:rsid w:val="00F97544"/>
    <w:rsid w:val="00FA0A85"/>
    <w:rsid w:val="00FA444B"/>
    <w:rsid w:val="00FA6351"/>
    <w:rsid w:val="00FC344A"/>
    <w:rsid w:val="00FC570E"/>
    <w:rsid w:val="00FD01D1"/>
    <w:rsid w:val="00FD65D7"/>
    <w:rsid w:val="00FE2689"/>
    <w:rsid w:val="00FE2E5C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74B89C-0BA2-4390-9054-1D0B16A15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30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E3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2B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99"/>
    <w:rsid w:val="00AF2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99"/>
    <w:rsid w:val="001E1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99"/>
    <w:rsid w:val="00C64A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C61AC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6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009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2B02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06B32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54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F9A"/>
  </w:style>
  <w:style w:type="paragraph" w:styleId="ab">
    <w:name w:val="footer"/>
    <w:basedOn w:val="a"/>
    <w:link w:val="ac"/>
    <w:uiPriority w:val="99"/>
    <w:unhideWhenUsed/>
    <w:rsid w:val="00C54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1;&#1083;&#1072;&#1085;&#1082;%20&#1079;&#1072;&#1103;&#1074;&#1083;&#1077;&#1085;&#1080;&#1103;.docx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41;&#1083;&#1072;&#1085;&#1082;%20&#1079;&#1072;&#1103;&#1074;&#1083;&#1077;&#1085;&#1080;&#1103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1;&#1083;&#1072;&#1085;&#1082;%20&#1079;&#1072;&#1103;&#1074;&#1083;&#1077;&#1085;&#1080;&#1103;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mev.gosuslugi.ru/portal/services.jsp" TargetMode="External"/><Relationship Id="rId4" Type="http://schemas.openxmlformats.org/officeDocument/2006/relationships/settings" Target="settings.xml"/><Relationship Id="rId9" Type="http://schemas.openxmlformats.org/officeDocument/2006/relationships/hyperlink" Target="&#1054;&#1073;&#1088;&#1072;&#1079;&#1077;&#1094;%20&#1079;&#1072;&#1087;&#1086;&#1083;&#1085;&#1077;&#1085;&#1085;&#1086;&#1075;&#1086;%20&#1079;&#1072;&#1103;&#1074;&#1083;&#1077;&#1085;&#1080;&#1103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A44EC-79B8-410B-806C-A4E462B4B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3525</Words>
  <Characters>20094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Антон Владимирович</dc:creator>
  <cp:lastModifiedBy>User</cp:lastModifiedBy>
  <cp:revision>5</cp:revision>
  <cp:lastPrinted>2017-07-19T12:20:00Z</cp:lastPrinted>
  <dcterms:created xsi:type="dcterms:W3CDTF">2020-09-04T06:26:00Z</dcterms:created>
  <dcterms:modified xsi:type="dcterms:W3CDTF">2020-09-04T06:41:00Z</dcterms:modified>
</cp:coreProperties>
</file>